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268" w:rsidRPr="003A2BD0" w:rsidRDefault="00231268" w:rsidP="00231268">
      <w:pPr>
        <w:jc w:val="center"/>
        <w:rPr>
          <w:sz w:val="28"/>
          <w:szCs w:val="28"/>
        </w:rPr>
      </w:pPr>
      <w:r w:rsidRPr="003A2BD0">
        <w:rPr>
          <w:sz w:val="28"/>
          <w:szCs w:val="28"/>
        </w:rPr>
        <w:t>КОМИТЕТ ПО ОБРАЗОВАНИЮ ПСКОВСКОЙ ОБЛАСТИ</w:t>
      </w:r>
    </w:p>
    <w:p w:rsidR="00231268" w:rsidRDefault="00231268" w:rsidP="00231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231268" w:rsidRDefault="00231268" w:rsidP="00231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231268" w:rsidRDefault="00231268" w:rsidP="00231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3250C7" w:rsidRPr="00B622C8" w:rsidRDefault="003250C7" w:rsidP="003250C7"/>
    <w:p w:rsidR="003250C7" w:rsidRPr="00B622C8" w:rsidRDefault="003250C7" w:rsidP="003250C7"/>
    <w:p w:rsidR="003250C7" w:rsidRDefault="003250C7" w:rsidP="003250C7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3250C7" w:rsidRPr="008200A9" w:rsidTr="005F4BFA">
        <w:tc>
          <w:tcPr>
            <w:tcW w:w="5069" w:type="dxa"/>
          </w:tcPr>
          <w:p w:rsidR="003250C7" w:rsidRPr="008200A9" w:rsidRDefault="003250C7" w:rsidP="005F4BFA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3250C7" w:rsidRPr="008200A9" w:rsidRDefault="003250C7" w:rsidP="005F4BFA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3250C7" w:rsidRPr="008200A9" w:rsidRDefault="003250C7" w:rsidP="005F4BFA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3250C7" w:rsidRPr="008200A9" w:rsidRDefault="00867679" w:rsidP="005F4BFA">
            <w:pPr>
              <w:rPr>
                <w:lang w:eastAsia="en-US"/>
              </w:rPr>
            </w:pPr>
            <w:r>
              <w:rPr>
                <w:lang w:eastAsia="en-US"/>
              </w:rPr>
              <w:t>от «____»_________________2021</w:t>
            </w:r>
            <w:r w:rsidR="0005118B">
              <w:rPr>
                <w:lang w:eastAsia="en-US"/>
              </w:rPr>
              <w:t xml:space="preserve"> </w:t>
            </w:r>
            <w:r w:rsidR="003250C7" w:rsidRPr="008200A9">
              <w:rPr>
                <w:lang w:eastAsia="en-US"/>
              </w:rPr>
              <w:t xml:space="preserve">г.  </w:t>
            </w:r>
          </w:p>
          <w:p w:rsidR="003250C7" w:rsidRPr="008200A9" w:rsidRDefault="003250C7" w:rsidP="005F4BFA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250C7" w:rsidRPr="008200A9" w:rsidRDefault="003250C7" w:rsidP="005F4BFA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3250C7" w:rsidRPr="008200A9" w:rsidRDefault="00B92A28" w:rsidP="005F4BF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зам. директора </w:t>
            </w:r>
            <w:r w:rsidR="0005118B">
              <w:rPr>
                <w:lang w:eastAsia="en-US"/>
              </w:rPr>
              <w:t xml:space="preserve"> ГБПОУ ВПК</w:t>
            </w:r>
          </w:p>
          <w:p w:rsidR="003250C7" w:rsidRPr="008200A9" w:rsidRDefault="00867679" w:rsidP="005F4BFA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В.А.Стулова</w:t>
            </w:r>
          </w:p>
          <w:p w:rsidR="003250C7" w:rsidRPr="008200A9" w:rsidRDefault="00867679" w:rsidP="005F4BFA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  <w:r w:rsidR="0005118B">
              <w:rPr>
                <w:lang w:eastAsia="en-US"/>
              </w:rPr>
              <w:t xml:space="preserve"> </w:t>
            </w:r>
            <w:r w:rsidR="00044E15">
              <w:rPr>
                <w:lang w:eastAsia="en-US"/>
              </w:rPr>
              <w:t>г.</w:t>
            </w:r>
            <w:r w:rsidR="003250C7" w:rsidRPr="008200A9">
              <w:rPr>
                <w:lang w:eastAsia="en-US"/>
              </w:rPr>
              <w:t xml:space="preserve">  </w:t>
            </w:r>
          </w:p>
        </w:tc>
      </w:tr>
    </w:tbl>
    <w:p w:rsidR="003250C7" w:rsidRDefault="003250C7" w:rsidP="003250C7"/>
    <w:p w:rsidR="003250C7" w:rsidRDefault="003250C7" w:rsidP="003250C7"/>
    <w:p w:rsidR="003250C7" w:rsidRDefault="003250C7" w:rsidP="003250C7"/>
    <w:p w:rsidR="003250C7" w:rsidRDefault="003250C7" w:rsidP="003250C7"/>
    <w:p w:rsidR="003250C7" w:rsidRDefault="003250C7" w:rsidP="003250C7"/>
    <w:p w:rsidR="003250C7" w:rsidRPr="00A20A8B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  <w:r w:rsidRPr="00A20A8B">
        <w:rPr>
          <w:b/>
          <w:caps/>
          <w:sz w:val="28"/>
          <w:szCs w:val="28"/>
        </w:rPr>
        <w:t xml:space="preserve"> УЧЕБНОЙ ДИСЦИПЛИНЫ</w:t>
      </w:r>
    </w:p>
    <w:p w:rsidR="00863EA8" w:rsidRPr="00F02149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36"/>
          <w:szCs w:val="36"/>
        </w:rPr>
      </w:pPr>
    </w:p>
    <w:p w:rsidR="00863EA8" w:rsidRPr="003250C7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50C7">
        <w:rPr>
          <w:b/>
          <w:sz w:val="36"/>
          <w:szCs w:val="36"/>
        </w:rPr>
        <w:t>Основы материаловедения</w:t>
      </w:r>
      <w:r w:rsidR="003250C7" w:rsidRPr="003250C7">
        <w:rPr>
          <w:b/>
          <w:sz w:val="36"/>
          <w:szCs w:val="36"/>
        </w:rPr>
        <w:t xml:space="preserve"> </w:t>
      </w:r>
    </w:p>
    <w:p w:rsidR="00863EA8" w:rsidRPr="00F02149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F02149">
        <w:rPr>
          <w:b/>
          <w:sz w:val="36"/>
          <w:szCs w:val="36"/>
        </w:rPr>
        <w:t xml:space="preserve"> </w:t>
      </w:r>
    </w:p>
    <w:p w:rsidR="00863EA8" w:rsidRPr="00A60AF1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br/>
      </w:r>
    </w:p>
    <w:p w:rsidR="00867679" w:rsidRPr="004E6F9C" w:rsidRDefault="00867679" w:rsidP="00867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4E6F9C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</w:t>
      </w:r>
    </w:p>
    <w:p w:rsidR="00867679" w:rsidRPr="004E6F9C" w:rsidRDefault="00867679" w:rsidP="00867679">
      <w:pPr>
        <w:jc w:val="center"/>
        <w:rPr>
          <w:sz w:val="28"/>
          <w:szCs w:val="28"/>
        </w:rPr>
      </w:pPr>
      <w:r w:rsidRPr="004E6F9C">
        <w:rPr>
          <w:sz w:val="28"/>
          <w:szCs w:val="28"/>
        </w:rPr>
        <w:t>программе подготовки квалифицированных рабочих</w:t>
      </w:r>
    </w:p>
    <w:p w:rsidR="00867679" w:rsidRPr="004E6F9C" w:rsidRDefault="00867679" w:rsidP="00867679">
      <w:pPr>
        <w:jc w:val="center"/>
        <w:rPr>
          <w:sz w:val="28"/>
          <w:szCs w:val="28"/>
        </w:rPr>
      </w:pPr>
      <w:r w:rsidRPr="004E6F9C">
        <w:rPr>
          <w:sz w:val="28"/>
          <w:szCs w:val="28"/>
        </w:rPr>
        <w:t>и служащих</w:t>
      </w:r>
    </w:p>
    <w:p w:rsidR="00867679" w:rsidRPr="004E6F9C" w:rsidRDefault="00867679" w:rsidP="00867679">
      <w:pPr>
        <w:jc w:val="center"/>
        <w:rPr>
          <w:sz w:val="28"/>
          <w:szCs w:val="28"/>
        </w:rPr>
      </w:pPr>
      <w:r w:rsidRPr="004E6F9C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>29.01.07 Портной</w:t>
      </w: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7679" w:rsidRDefault="00867679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7679" w:rsidRDefault="00867679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7679" w:rsidRDefault="00867679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7679" w:rsidRDefault="00867679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7679" w:rsidRDefault="00867679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7679" w:rsidRDefault="00867679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7679" w:rsidRDefault="00867679" w:rsidP="00863EA8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863EA8" w:rsidRDefault="00863EA8" w:rsidP="003250C7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863EA8" w:rsidRPr="00A20A8B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63EA8" w:rsidRPr="003177D5" w:rsidRDefault="00867679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г. Великие Луки, 2021</w:t>
      </w:r>
      <w:r w:rsidR="00863EA8" w:rsidRPr="003177D5">
        <w:rPr>
          <w:b/>
          <w:bCs/>
        </w:rPr>
        <w:t xml:space="preserve"> г.</w:t>
      </w:r>
    </w:p>
    <w:p w:rsidR="00867679" w:rsidRDefault="00867679" w:rsidP="003250C7">
      <w:pPr>
        <w:ind w:firstLine="709"/>
        <w:rPr>
          <w:sz w:val="28"/>
          <w:szCs w:val="28"/>
        </w:rPr>
      </w:pPr>
    </w:p>
    <w:p w:rsidR="003250C7" w:rsidRPr="003A2BD0" w:rsidRDefault="003250C7" w:rsidP="00867679">
      <w:pPr>
        <w:ind w:firstLine="709"/>
        <w:jc w:val="both"/>
        <w:rPr>
          <w:sz w:val="28"/>
          <w:szCs w:val="28"/>
        </w:rPr>
      </w:pPr>
      <w:r w:rsidRPr="003A2BD0">
        <w:rPr>
          <w:sz w:val="28"/>
          <w:szCs w:val="28"/>
        </w:rPr>
        <w:lastRenderedPageBreak/>
        <w:t>Программа учебной дисциплины</w:t>
      </w:r>
      <w:r w:rsidRPr="003A2BD0">
        <w:rPr>
          <w:caps/>
          <w:sz w:val="28"/>
          <w:szCs w:val="28"/>
        </w:rPr>
        <w:t xml:space="preserve"> </w:t>
      </w:r>
      <w:r w:rsidR="00867679" w:rsidRPr="003A2BD0">
        <w:rPr>
          <w:sz w:val="28"/>
          <w:szCs w:val="28"/>
        </w:rPr>
        <w:t>разработана на основе</w:t>
      </w:r>
      <w:r w:rsidRPr="003A2BD0">
        <w:rPr>
          <w:sz w:val="28"/>
          <w:szCs w:val="28"/>
        </w:rPr>
        <w:t xml:space="preserve"> </w:t>
      </w:r>
    </w:p>
    <w:p w:rsidR="003250C7" w:rsidRPr="003A2BD0" w:rsidRDefault="003250C7" w:rsidP="00867679">
      <w:pPr>
        <w:ind w:firstLine="709"/>
        <w:jc w:val="both"/>
        <w:rPr>
          <w:sz w:val="28"/>
          <w:szCs w:val="28"/>
        </w:rPr>
      </w:pPr>
      <w:r w:rsidRPr="003A2BD0">
        <w:rPr>
          <w:sz w:val="28"/>
          <w:szCs w:val="28"/>
        </w:rPr>
        <w:t xml:space="preserve">Федерального государственного стандарта по профессии СПО </w:t>
      </w:r>
      <w:r w:rsidRPr="003A2BD0">
        <w:rPr>
          <w:b/>
          <w:sz w:val="28"/>
          <w:szCs w:val="28"/>
        </w:rPr>
        <w:t>29.01.07 Портной</w:t>
      </w:r>
      <w:r w:rsidRPr="003A2BD0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867679" w:rsidRPr="003A2BD0" w:rsidRDefault="00867679" w:rsidP="00867679">
      <w:pPr>
        <w:rPr>
          <w:sz w:val="28"/>
          <w:szCs w:val="28"/>
        </w:rPr>
      </w:pPr>
      <w:r w:rsidRPr="003A2BD0">
        <w:rPr>
          <w:sz w:val="28"/>
          <w:szCs w:val="28"/>
        </w:rPr>
        <w:t xml:space="preserve">  </w:t>
      </w:r>
    </w:p>
    <w:p w:rsidR="00867679" w:rsidRPr="003A2BD0" w:rsidRDefault="00867679" w:rsidP="00867679">
      <w:pPr>
        <w:rPr>
          <w:b/>
          <w:sz w:val="28"/>
          <w:szCs w:val="28"/>
        </w:rPr>
      </w:pPr>
      <w:r w:rsidRPr="003A2BD0">
        <w:rPr>
          <w:sz w:val="28"/>
          <w:szCs w:val="28"/>
        </w:rPr>
        <w:t xml:space="preserve">Профессия </w:t>
      </w:r>
      <w:r w:rsidRPr="003A2BD0">
        <w:rPr>
          <w:b/>
          <w:sz w:val="28"/>
          <w:szCs w:val="28"/>
        </w:rPr>
        <w:t xml:space="preserve">29.01.07 Портной  </w:t>
      </w:r>
      <w:r w:rsidRPr="003A2BD0">
        <w:rPr>
          <w:sz w:val="28"/>
          <w:szCs w:val="28"/>
        </w:rPr>
        <w:t xml:space="preserve">входит в укрупненную группу профессий </w:t>
      </w:r>
      <w:r w:rsidRPr="003A2BD0">
        <w:rPr>
          <w:b/>
          <w:sz w:val="28"/>
          <w:szCs w:val="28"/>
        </w:rPr>
        <w:t>29.00.00  Технологии легкой промышленности</w:t>
      </w:r>
    </w:p>
    <w:p w:rsidR="003250C7" w:rsidRPr="003A2BD0" w:rsidRDefault="003250C7" w:rsidP="003250C7">
      <w:pPr>
        <w:ind w:firstLine="709"/>
        <w:jc w:val="both"/>
        <w:rPr>
          <w:i/>
          <w:sz w:val="28"/>
          <w:szCs w:val="28"/>
        </w:rPr>
      </w:pPr>
    </w:p>
    <w:p w:rsidR="003250C7" w:rsidRPr="004E6F9C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250C7" w:rsidRPr="004E6F9C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250C7" w:rsidRPr="004E6F9C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E6F9C">
        <w:rPr>
          <w:b/>
          <w:sz w:val="28"/>
          <w:szCs w:val="28"/>
        </w:rPr>
        <w:t>Организация-разработчик</w:t>
      </w:r>
      <w:r w:rsidRPr="004E6F9C">
        <w:rPr>
          <w:sz w:val="28"/>
          <w:szCs w:val="28"/>
        </w:rPr>
        <w:t xml:space="preserve">: </w:t>
      </w:r>
    </w:p>
    <w:p w:rsidR="003250C7" w:rsidRPr="004E6F9C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E6F9C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3250C7" w:rsidRPr="004E6F9C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E6F9C">
        <w:rPr>
          <w:sz w:val="28"/>
          <w:szCs w:val="28"/>
        </w:rPr>
        <w:t>Псковская область, г. Великие Луки</w:t>
      </w:r>
    </w:p>
    <w:p w:rsidR="003250C7" w:rsidRPr="004E6F9C" w:rsidRDefault="003250C7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3EA8" w:rsidRPr="00AB50AA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b/>
          <w:sz w:val="28"/>
          <w:szCs w:val="28"/>
        </w:rPr>
        <w:t xml:space="preserve"> Разработчики</w:t>
      </w:r>
      <w:r w:rsidRPr="00AB50AA">
        <w:rPr>
          <w:sz w:val="28"/>
          <w:szCs w:val="28"/>
        </w:rPr>
        <w:t>:</w:t>
      </w:r>
    </w:p>
    <w:p w:rsidR="00863EA8" w:rsidRPr="00AB50AA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Сидельникова Ирина Петровна – преподаватель, </w:t>
      </w:r>
      <w:r w:rsidR="003250C7">
        <w:rPr>
          <w:sz w:val="28"/>
          <w:szCs w:val="28"/>
        </w:rPr>
        <w:t xml:space="preserve">профессионального цикла, </w:t>
      </w:r>
      <w:r w:rsidRPr="00AB50AA">
        <w:rPr>
          <w:sz w:val="28"/>
          <w:szCs w:val="28"/>
        </w:rPr>
        <w:t>мастер пр</w:t>
      </w:r>
      <w:r w:rsidR="003250C7">
        <w:rPr>
          <w:sz w:val="28"/>
          <w:szCs w:val="28"/>
        </w:rPr>
        <w:t>оизводственного обучения  ГБПОУ ВПК</w:t>
      </w:r>
    </w:p>
    <w:p w:rsidR="00863EA8" w:rsidRPr="00AB50AA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</w:t>
      </w:r>
    </w:p>
    <w:p w:rsidR="003250C7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B50AA">
        <w:rPr>
          <w:sz w:val="28"/>
          <w:szCs w:val="28"/>
        </w:rPr>
        <w:t xml:space="preserve">  Ловикова Елена Анатольевна - </w:t>
      </w:r>
      <w:r w:rsidR="003250C7" w:rsidRPr="00AB50AA">
        <w:rPr>
          <w:sz w:val="28"/>
          <w:szCs w:val="28"/>
        </w:rPr>
        <w:t xml:space="preserve">преподаватель, </w:t>
      </w:r>
      <w:r w:rsidR="003250C7">
        <w:rPr>
          <w:sz w:val="28"/>
          <w:szCs w:val="28"/>
        </w:rPr>
        <w:t xml:space="preserve">профессионального цикла, </w:t>
      </w:r>
      <w:r w:rsidR="003250C7" w:rsidRPr="00AB50AA">
        <w:rPr>
          <w:sz w:val="28"/>
          <w:szCs w:val="28"/>
        </w:rPr>
        <w:t>мастер пр</w:t>
      </w:r>
      <w:r w:rsidR="003250C7">
        <w:rPr>
          <w:sz w:val="28"/>
          <w:szCs w:val="28"/>
        </w:rPr>
        <w:t xml:space="preserve">оизводственного обучения  ГБПОУ ВПК </w:t>
      </w:r>
    </w:p>
    <w:p w:rsidR="00863EA8" w:rsidRDefault="00863EA8" w:rsidP="00325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sz w:val="28"/>
          <w:szCs w:val="28"/>
        </w:rPr>
        <w:br w:type="page"/>
      </w:r>
    </w:p>
    <w:p w:rsidR="00863EA8" w:rsidRPr="00FA52C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A52C6">
        <w:rPr>
          <w:b/>
          <w:sz w:val="28"/>
          <w:szCs w:val="28"/>
        </w:rPr>
        <w:lastRenderedPageBreak/>
        <w:t>СОДЕРЖАНИЕ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/>
        </w:tc>
        <w:tc>
          <w:tcPr>
            <w:tcW w:w="1903" w:type="dxa"/>
            <w:shd w:val="clear" w:color="auto" w:fill="auto"/>
          </w:tcPr>
          <w:p w:rsidR="00863EA8" w:rsidRPr="00A20A8B" w:rsidRDefault="00863EA8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 содержание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A20A8B" w:rsidRDefault="00044E15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63EA8" w:rsidRPr="00A20A8B" w:rsidTr="005F4BFA">
        <w:trPr>
          <w:trHeight w:val="670"/>
        </w:trPr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863EA8" w:rsidRPr="00A20A8B" w:rsidRDefault="00863EA8" w:rsidP="005F4BF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0008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1</w:t>
            </w:r>
            <w:r w:rsidR="003A2BD0">
              <w:rPr>
                <w:sz w:val="28"/>
                <w:szCs w:val="28"/>
              </w:rPr>
              <w:t>0</w:t>
            </w:r>
          </w:p>
        </w:tc>
      </w:tr>
      <w:tr w:rsidR="00863EA8" w:rsidRPr="00A20A8B" w:rsidTr="005F4BFA">
        <w:tc>
          <w:tcPr>
            <w:tcW w:w="7668" w:type="dxa"/>
            <w:shd w:val="clear" w:color="auto" w:fill="auto"/>
          </w:tcPr>
          <w:p w:rsidR="00863EA8" w:rsidRPr="00A20A8B" w:rsidRDefault="00863EA8" w:rsidP="00863EA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863EA8" w:rsidRPr="00A20A8B" w:rsidRDefault="00863EA8" w:rsidP="005F4BF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863EA8" w:rsidRPr="004B2080" w:rsidRDefault="000008DB" w:rsidP="005F4B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A2BD0">
              <w:rPr>
                <w:sz w:val="28"/>
                <w:szCs w:val="28"/>
              </w:rPr>
              <w:t>2</w:t>
            </w: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863EA8" w:rsidRDefault="00863EA8" w:rsidP="00863EA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паспорт </w:t>
      </w:r>
      <w:r w:rsidR="00A66134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863EA8" w:rsidRPr="0063696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Основы материаловедения</w:t>
      </w:r>
      <w:r w:rsidR="00636966">
        <w:rPr>
          <w:b/>
          <w:sz w:val="28"/>
          <w:szCs w:val="28"/>
        </w:rPr>
        <w:t xml:space="preserve"> </w:t>
      </w:r>
    </w:p>
    <w:p w:rsidR="00863EA8" w:rsidRPr="00636966" w:rsidRDefault="00863EA8" w:rsidP="00863E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jc w:val="center"/>
        <w:rPr>
          <w:b/>
          <w:i/>
          <w:caps/>
          <w:sz w:val="28"/>
          <w:szCs w:val="28"/>
        </w:rPr>
      </w:pPr>
    </w:p>
    <w:p w:rsidR="00867679" w:rsidRDefault="00863EA8" w:rsidP="00867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3250C7" w:rsidRPr="00867679" w:rsidRDefault="00030C2D" w:rsidP="008676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867679">
        <w:rPr>
          <w:sz w:val="28"/>
          <w:szCs w:val="28"/>
        </w:rPr>
        <w:t>Р</w:t>
      </w:r>
      <w:r w:rsidR="003250C7" w:rsidRPr="00FF421A">
        <w:rPr>
          <w:sz w:val="28"/>
          <w:szCs w:val="28"/>
        </w:rPr>
        <w:t xml:space="preserve">абочая программа учебной дисциплины является частью </w:t>
      </w:r>
      <w:r w:rsidR="003250C7" w:rsidRPr="00590AA0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11"/>
      </w:tblGrid>
      <w:tr w:rsidR="00867679" w:rsidRPr="004F7FE7" w:rsidTr="005F4BFA">
        <w:tc>
          <w:tcPr>
            <w:tcW w:w="6911" w:type="dxa"/>
          </w:tcPr>
          <w:p w:rsidR="00867679" w:rsidRPr="004F7FE7" w:rsidRDefault="00867679" w:rsidP="0086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  <w:r w:rsidRPr="004F7FE7">
              <w:rPr>
                <w:sz w:val="28"/>
                <w:szCs w:val="28"/>
              </w:rPr>
              <w:t xml:space="preserve"> подготовки квалифицированных рабочих и служащих по профессии </w:t>
            </w:r>
            <w:r>
              <w:rPr>
                <w:b/>
                <w:sz w:val="28"/>
                <w:szCs w:val="28"/>
              </w:rPr>
              <w:t>29.01.07 Портной</w:t>
            </w:r>
          </w:p>
        </w:tc>
      </w:tr>
    </w:tbl>
    <w:p w:rsidR="00863EA8" w:rsidRPr="00FA52C6" w:rsidRDefault="00030C2D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863EA8" w:rsidRPr="00C1051E">
        <w:rPr>
          <w:b/>
          <w:sz w:val="28"/>
          <w:szCs w:val="28"/>
        </w:rPr>
        <w:t xml:space="preserve"> </w:t>
      </w:r>
      <w:r w:rsidR="00863EA8">
        <w:rPr>
          <w:sz w:val="28"/>
          <w:szCs w:val="28"/>
        </w:rPr>
        <w:t>Рабочая</w:t>
      </w:r>
      <w:r w:rsidR="00863EA8" w:rsidRPr="007B0141">
        <w:rPr>
          <w:sz w:val="28"/>
          <w:szCs w:val="28"/>
        </w:rPr>
        <w:t xml:space="preserve"> программа учебной дисциплины может быть использована</w:t>
      </w:r>
      <w:r w:rsidR="00863EA8" w:rsidRPr="007B0141">
        <w:rPr>
          <w:b/>
          <w:sz w:val="28"/>
          <w:szCs w:val="28"/>
        </w:rPr>
        <w:t xml:space="preserve"> </w:t>
      </w:r>
      <w:r w:rsidR="00863EA8" w:rsidRPr="007B0141">
        <w:rPr>
          <w:sz w:val="28"/>
          <w:szCs w:val="28"/>
        </w:rPr>
        <w:t>в дополнительном профессиональном образовании (в программах повышения квалификации и переподготовки)</w:t>
      </w:r>
      <w:r w:rsidR="00863EA8" w:rsidRPr="007B0141">
        <w:rPr>
          <w:i/>
          <w:sz w:val="28"/>
          <w:szCs w:val="28"/>
        </w:rPr>
        <w:t xml:space="preserve">   </w:t>
      </w:r>
      <w:r w:rsidR="00863EA8" w:rsidRPr="007B0141">
        <w:rPr>
          <w:sz w:val="28"/>
          <w:szCs w:val="28"/>
        </w:rPr>
        <w:t>и профессиональной подготовке по профессиям рабочих</w:t>
      </w:r>
      <w:r>
        <w:rPr>
          <w:b/>
          <w:sz w:val="28"/>
          <w:szCs w:val="28"/>
        </w:rPr>
        <w:t>.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863EA8" w:rsidRPr="00A32CF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  <w:r w:rsidR="00030C2D" w:rsidRPr="00030C2D">
        <w:rPr>
          <w:sz w:val="28"/>
          <w:szCs w:val="28"/>
        </w:rPr>
        <w:t>дисциплина</w:t>
      </w:r>
      <w:r w:rsidR="00030C2D">
        <w:rPr>
          <w:b/>
          <w:sz w:val="28"/>
          <w:szCs w:val="28"/>
        </w:rPr>
        <w:t xml:space="preserve"> </w:t>
      </w:r>
      <w:r w:rsidR="003250C7">
        <w:rPr>
          <w:sz w:val="28"/>
          <w:szCs w:val="28"/>
        </w:rPr>
        <w:t xml:space="preserve">входит в </w:t>
      </w:r>
      <w:r w:rsidRPr="00A32CFB">
        <w:rPr>
          <w:sz w:val="28"/>
          <w:szCs w:val="28"/>
        </w:rPr>
        <w:t xml:space="preserve"> общепрофессио</w:t>
      </w:r>
      <w:r w:rsidR="003250C7">
        <w:rPr>
          <w:sz w:val="28"/>
          <w:szCs w:val="28"/>
        </w:rPr>
        <w:t>нальный цикл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30C2D" w:rsidRDefault="00863EA8" w:rsidP="00030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  <w:r w:rsidR="00030C2D" w:rsidRPr="00030C2D">
        <w:rPr>
          <w:b/>
        </w:rPr>
        <w:t xml:space="preserve"> </w:t>
      </w:r>
    </w:p>
    <w:p w:rsidR="00030C2D" w:rsidRPr="00636966" w:rsidRDefault="00030C2D" w:rsidP="00030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636966">
        <w:rPr>
          <w:b/>
        </w:rPr>
        <w:t>В результате освоения дисциплины обучающийся должен уметь:</w:t>
      </w:r>
    </w:p>
    <w:p w:rsidR="00030C2D" w:rsidRPr="00636966" w:rsidRDefault="00030C2D" w:rsidP="00030C2D">
      <w:pPr>
        <w:pStyle w:val="a6"/>
        <w:numPr>
          <w:ilvl w:val="0"/>
          <w:numId w:val="12"/>
        </w:numPr>
      </w:pPr>
      <w:r w:rsidRPr="00636966">
        <w:t>подбирать материалы по их назначению и условиям эксплуатации для выполнения работ;</w:t>
      </w:r>
    </w:p>
    <w:p w:rsidR="00030C2D" w:rsidRPr="00030C2D" w:rsidRDefault="00030C2D" w:rsidP="00030C2D">
      <w:pPr>
        <w:pStyle w:val="a6"/>
        <w:numPr>
          <w:ilvl w:val="0"/>
          <w:numId w:val="12"/>
        </w:numPr>
        <w:rPr>
          <w:color w:val="000000"/>
        </w:rPr>
      </w:pPr>
      <w:r w:rsidRPr="00030C2D">
        <w:rPr>
          <w:color w:val="000000"/>
        </w:rPr>
        <w:t>применять материалы при выполнении работ.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30C2D" w:rsidRPr="00636966" w:rsidRDefault="00030C2D" w:rsidP="00030C2D">
      <w:r w:rsidRPr="00636966">
        <w:rPr>
          <w:b/>
        </w:rPr>
        <w:t>В результате освоения дисциплины обучающийся должен знать:</w:t>
      </w:r>
      <w:r w:rsidRPr="00636966">
        <w:t xml:space="preserve"> </w:t>
      </w:r>
    </w:p>
    <w:p w:rsidR="00030C2D" w:rsidRPr="00636966" w:rsidRDefault="00030C2D" w:rsidP="00030C2D">
      <w:pPr>
        <w:pStyle w:val="a6"/>
        <w:numPr>
          <w:ilvl w:val="0"/>
          <w:numId w:val="13"/>
        </w:numPr>
      </w:pPr>
      <w:r w:rsidRPr="00636966">
        <w:t>общую классификацию материалов, характерные свойства и области их применения;</w:t>
      </w:r>
    </w:p>
    <w:p w:rsidR="00030C2D" w:rsidRPr="00636966" w:rsidRDefault="00030C2D" w:rsidP="00030C2D">
      <w:pPr>
        <w:pStyle w:val="a6"/>
        <w:numPr>
          <w:ilvl w:val="0"/>
          <w:numId w:val="13"/>
        </w:numPr>
      </w:pPr>
      <w:r w:rsidRPr="00636966">
        <w:t>общие сведения о строении материалов;</w:t>
      </w:r>
    </w:p>
    <w:p w:rsidR="00030C2D" w:rsidRPr="00636966" w:rsidRDefault="00030C2D" w:rsidP="00030C2D">
      <w:pPr>
        <w:pStyle w:val="a6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36966">
        <w:t>общие сведения, назначение, виды и свойства различных текстильных материалов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6966" w:rsidRDefault="00636966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66ED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</w:t>
      </w:r>
      <w:r w:rsidR="00636966">
        <w:rPr>
          <w:sz w:val="28"/>
          <w:szCs w:val="28"/>
        </w:rPr>
        <w:t xml:space="preserve">ной нагрузки обучающегося </w:t>
      </w:r>
      <w:r w:rsidR="00030C2D">
        <w:rPr>
          <w:b/>
          <w:sz w:val="28"/>
          <w:szCs w:val="28"/>
        </w:rPr>
        <w:t>52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 xml:space="preserve">,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том числе: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</w:t>
      </w:r>
      <w:r w:rsidR="00636966">
        <w:rPr>
          <w:sz w:val="28"/>
          <w:szCs w:val="28"/>
        </w:rPr>
        <w:t xml:space="preserve">ной нагрузки обучающегося  </w:t>
      </w:r>
      <w:r w:rsidR="00030C2D">
        <w:rPr>
          <w:b/>
          <w:sz w:val="28"/>
          <w:szCs w:val="28"/>
        </w:rPr>
        <w:t>36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863EA8" w:rsidRPr="004B2080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</w:t>
      </w:r>
      <w:r w:rsidR="00636966">
        <w:rPr>
          <w:sz w:val="28"/>
          <w:szCs w:val="28"/>
        </w:rPr>
        <w:t xml:space="preserve">льной работы обучающегося </w:t>
      </w:r>
      <w:r w:rsidR="00030C2D">
        <w:rPr>
          <w:b/>
          <w:sz w:val="28"/>
          <w:szCs w:val="28"/>
        </w:rPr>
        <w:t>16</w:t>
      </w:r>
      <w:r w:rsidRPr="00636966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.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030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44E15" w:rsidRDefault="00044E15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EA8" w:rsidRDefault="00863EA8" w:rsidP="00863EA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И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636966" w:rsidRPr="00636966" w:rsidRDefault="00636966" w:rsidP="00636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i/>
          <w:sz w:val="28"/>
          <w:szCs w:val="28"/>
        </w:rPr>
      </w:pPr>
      <w:r w:rsidRPr="00636966">
        <w:rPr>
          <w:b/>
          <w:sz w:val="28"/>
          <w:szCs w:val="28"/>
        </w:rPr>
        <w:t xml:space="preserve">Основы материаловедения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63EA8" w:rsidRPr="00A857E7" w:rsidTr="005F4BFA">
        <w:trPr>
          <w:trHeight w:val="460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A857E7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63EA8" w:rsidRPr="00A857E7" w:rsidTr="005F4BFA">
        <w:trPr>
          <w:trHeight w:val="285"/>
        </w:trPr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B664B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52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36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030C2D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030C2D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D430B9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b/>
                <w:sz w:val="28"/>
                <w:szCs w:val="28"/>
              </w:rPr>
            </w:pPr>
            <w:r w:rsidRPr="00A85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3EA8" w:rsidRPr="008B664B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 w:rsidRPr="008B664B">
              <w:rPr>
                <w:i/>
                <w:iCs/>
                <w:sz w:val="28"/>
                <w:szCs w:val="28"/>
              </w:rPr>
              <w:t>1</w:t>
            </w:r>
            <w:r w:rsidR="008B664B" w:rsidRPr="008B664B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63EA8" w:rsidRPr="00A857E7" w:rsidTr="005F4BFA">
        <w:tc>
          <w:tcPr>
            <w:tcW w:w="7904" w:type="dxa"/>
            <w:shd w:val="clear" w:color="auto" w:fill="auto"/>
          </w:tcPr>
          <w:p w:rsidR="00863EA8" w:rsidRPr="00A857E7" w:rsidRDefault="00863EA8" w:rsidP="005F4BFA">
            <w:pPr>
              <w:jc w:val="both"/>
              <w:rPr>
                <w:sz w:val="28"/>
                <w:szCs w:val="28"/>
              </w:rPr>
            </w:pPr>
            <w:r w:rsidRPr="00A857E7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A857E7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863EA8" w:rsidRPr="00A857E7" w:rsidRDefault="00863EA8" w:rsidP="005F4BF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863EA8" w:rsidRPr="00A857E7" w:rsidTr="005F4BFA">
        <w:tc>
          <w:tcPr>
            <w:tcW w:w="9704" w:type="dxa"/>
            <w:gridSpan w:val="2"/>
            <w:shd w:val="clear" w:color="auto" w:fill="auto"/>
          </w:tcPr>
          <w:p w:rsidR="00863EA8" w:rsidRPr="00A200F3" w:rsidRDefault="00863EA8" w:rsidP="005F4BFA">
            <w:pPr>
              <w:rPr>
                <w:i/>
                <w:iCs/>
              </w:rPr>
            </w:pPr>
            <w:r w:rsidRPr="00A200F3">
              <w:rPr>
                <w:i/>
                <w:iCs/>
              </w:rPr>
              <w:t xml:space="preserve">Итоговая аттестация в форме </w:t>
            </w:r>
            <w:r w:rsidRPr="004B2080">
              <w:rPr>
                <w:i/>
                <w:iCs/>
              </w:rPr>
              <w:t>дифференцированного зачёта.</w:t>
            </w:r>
          </w:p>
          <w:p w:rsidR="00863EA8" w:rsidRPr="00A857E7" w:rsidRDefault="00863EA8" w:rsidP="005F4BFA">
            <w:pPr>
              <w:jc w:val="right"/>
              <w:rPr>
                <w:i/>
                <w:iCs/>
                <w:sz w:val="28"/>
                <w:szCs w:val="28"/>
              </w:rPr>
            </w:pPr>
            <w:r w:rsidRPr="00A857E7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  <w:tr w:rsidR="0082201F" w:rsidRPr="00A857E7" w:rsidTr="005F4BFA">
        <w:tc>
          <w:tcPr>
            <w:tcW w:w="9704" w:type="dxa"/>
            <w:gridSpan w:val="2"/>
            <w:shd w:val="clear" w:color="auto" w:fill="auto"/>
          </w:tcPr>
          <w:p w:rsidR="0082201F" w:rsidRPr="00EB545E" w:rsidRDefault="0082201F" w:rsidP="005F4BFA">
            <w:pPr>
              <w:rPr>
                <w:i/>
                <w:iCs/>
              </w:rPr>
            </w:pPr>
          </w:p>
        </w:tc>
      </w:tr>
    </w:tbl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63EA8" w:rsidRPr="00A20A8B" w:rsidSect="005F4B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63EA8" w:rsidRPr="003A2BD0" w:rsidRDefault="00863EA8" w:rsidP="00863EA8">
      <w:pPr>
        <w:pStyle w:val="1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A2BD0">
        <w:rPr>
          <w:b/>
          <w:sz w:val="28"/>
          <w:szCs w:val="28"/>
        </w:rPr>
        <w:lastRenderedPageBreak/>
        <w:t>Тематический план и содержание учебной дисциплины</w:t>
      </w:r>
    </w:p>
    <w:p w:rsidR="00863EA8" w:rsidRPr="003A2BD0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bCs/>
          <w:i/>
          <w:sz w:val="28"/>
          <w:szCs w:val="28"/>
        </w:rPr>
      </w:pPr>
      <w:r w:rsidRPr="003A2BD0">
        <w:rPr>
          <w:b/>
          <w:sz w:val="28"/>
          <w:szCs w:val="28"/>
        </w:rPr>
        <w:t>«Основы материаловедения»</w:t>
      </w:r>
    </w:p>
    <w:p w:rsidR="00863EA8" w:rsidRPr="003A2BD0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8"/>
          <w:szCs w:val="28"/>
        </w:rPr>
      </w:pPr>
      <w:r w:rsidRPr="003A2BD0">
        <w:rPr>
          <w:bCs/>
          <w:i/>
          <w:sz w:val="28"/>
          <w:szCs w:val="28"/>
        </w:rPr>
        <w:tab/>
      </w:r>
    </w:p>
    <w:tbl>
      <w:tblPr>
        <w:tblW w:w="156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6"/>
        <w:gridCol w:w="271"/>
        <w:gridCol w:w="14"/>
        <w:gridCol w:w="27"/>
        <w:gridCol w:w="9521"/>
        <w:gridCol w:w="1853"/>
        <w:gridCol w:w="1567"/>
      </w:tblGrid>
      <w:tr w:rsidR="00863EA8" w:rsidRPr="003A2BD0" w:rsidTr="005F4BFA">
        <w:trPr>
          <w:trHeight w:val="20"/>
        </w:trPr>
        <w:tc>
          <w:tcPr>
            <w:tcW w:w="2417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3A2BD0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839" w:type="dxa"/>
            <w:gridSpan w:val="5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3A2BD0">
              <w:rPr>
                <w:b/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A2BD0">
              <w:rPr>
                <w:bCs/>
                <w:i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3A2BD0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567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3A2BD0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863EA8" w:rsidRPr="003A2BD0" w:rsidTr="005F4BFA">
        <w:trPr>
          <w:trHeight w:val="20"/>
        </w:trPr>
        <w:tc>
          <w:tcPr>
            <w:tcW w:w="2417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3A2BD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39" w:type="dxa"/>
            <w:gridSpan w:val="5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3A2BD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3A2BD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  <w:r w:rsidRPr="003A2BD0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863EA8" w:rsidRPr="003A2BD0" w:rsidTr="00D82A8F">
        <w:trPr>
          <w:trHeight w:val="20"/>
        </w:trPr>
        <w:tc>
          <w:tcPr>
            <w:tcW w:w="2417" w:type="dxa"/>
            <w:shd w:val="clear" w:color="auto" w:fill="auto"/>
          </w:tcPr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A2BD0">
              <w:rPr>
                <w:b/>
                <w:bCs/>
              </w:rPr>
              <w:t>Раздел 1.</w:t>
            </w:r>
          </w:p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A2BD0">
              <w:rPr>
                <w:b/>
                <w:bCs/>
              </w:rPr>
              <w:t>Материаловедение швейного производства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9" w:type="dxa"/>
            <w:gridSpan w:val="5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3A2BD0">
              <w:rPr>
                <w:b/>
                <w:bCs/>
                <w:i/>
              </w:rPr>
              <w:t>52</w:t>
            </w:r>
          </w:p>
        </w:tc>
        <w:tc>
          <w:tcPr>
            <w:tcW w:w="1567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82A8F">
        <w:trPr>
          <w:trHeight w:val="20"/>
        </w:trPr>
        <w:tc>
          <w:tcPr>
            <w:tcW w:w="2417" w:type="dxa"/>
            <w:vMerge w:val="restart"/>
            <w:shd w:val="clear" w:color="auto" w:fill="auto"/>
          </w:tcPr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863EA8" w:rsidRPr="003A2BD0" w:rsidRDefault="00D82A8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1.1</w:t>
            </w:r>
            <w:r w:rsidR="00863EA8" w:rsidRPr="003A2BD0">
              <w:rPr>
                <w:b/>
                <w:bCs/>
              </w:rPr>
              <w:t>. Волокнистые материалы</w:t>
            </w:r>
          </w:p>
        </w:tc>
        <w:tc>
          <w:tcPr>
            <w:tcW w:w="9839" w:type="dxa"/>
            <w:gridSpan w:val="5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3A2BD0">
              <w:rPr>
                <w:b/>
                <w:bCs/>
                <w:i/>
              </w:rPr>
              <w:t>4</w:t>
            </w:r>
          </w:p>
        </w:tc>
        <w:tc>
          <w:tcPr>
            <w:tcW w:w="1567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18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21" w:type="dxa"/>
            <w:shd w:val="clear" w:color="auto" w:fill="auto"/>
          </w:tcPr>
          <w:p w:rsidR="00D82A8F" w:rsidRPr="003A2BD0" w:rsidRDefault="00D82A8F" w:rsidP="00D82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Классификация швейных материалов для изделий одежды.</w:t>
            </w:r>
          </w:p>
          <w:p w:rsidR="00863EA8" w:rsidRPr="003A2BD0" w:rsidRDefault="00D0232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Общие сведения о классификации</w:t>
            </w:r>
            <w:r w:rsidR="00863EA8" w:rsidRPr="003A2BD0">
              <w:rPr>
                <w:bCs/>
              </w:rPr>
              <w:t xml:space="preserve"> текстильных волокон.</w:t>
            </w:r>
          </w:p>
          <w:p w:rsidR="00D82A8F" w:rsidRPr="003A2BD0" w:rsidRDefault="00D82A8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D82A8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1</w:t>
            </w:r>
          </w:p>
        </w:tc>
      </w:tr>
      <w:tr w:rsidR="00863EA8" w:rsidRPr="003A2BD0" w:rsidTr="005F4BFA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18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2</w:t>
            </w:r>
          </w:p>
        </w:tc>
        <w:tc>
          <w:tcPr>
            <w:tcW w:w="9521" w:type="dxa"/>
            <w:shd w:val="clear" w:color="auto" w:fill="auto"/>
          </w:tcPr>
          <w:p w:rsidR="00D82A8F" w:rsidRPr="003A2BD0" w:rsidRDefault="00D82A8F" w:rsidP="00D82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Понятие о составе и основных свойствах волокон.</w:t>
            </w:r>
          </w:p>
          <w:p w:rsidR="00D82A8F" w:rsidRPr="003A2BD0" w:rsidRDefault="00D82A8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D82A8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1</w:t>
            </w:r>
          </w:p>
        </w:tc>
      </w:tr>
      <w:tr w:rsidR="00863EA8" w:rsidRPr="003A2BD0" w:rsidTr="00D82A8F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9" w:type="dxa"/>
            <w:gridSpan w:val="5"/>
            <w:shd w:val="clear" w:color="auto" w:fill="auto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Практические занятия</w:t>
            </w:r>
            <w:r w:rsidR="00030C2D" w:rsidRPr="003A2BD0">
              <w:rPr>
                <w:bCs/>
              </w:rPr>
              <w:t>:</w:t>
            </w:r>
          </w:p>
          <w:p w:rsidR="00407F9D" w:rsidRPr="003A2BD0" w:rsidRDefault="00407F9D" w:rsidP="00D82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D82A8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82A8F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9" w:type="dxa"/>
            <w:gridSpan w:val="5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82A8F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9" w:type="dxa"/>
            <w:gridSpan w:val="5"/>
            <w:shd w:val="clear" w:color="auto" w:fill="FFFF00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Самостоятельная работа обучающихся: </w:t>
            </w:r>
          </w:p>
          <w:p w:rsidR="00863EA8" w:rsidRPr="003A2BD0" w:rsidRDefault="002A0A9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Подготовить сообщение на тему « Волокнистый состав современных материалов»</w:t>
            </w:r>
          </w:p>
          <w:p w:rsidR="00407F9D" w:rsidRPr="003A2BD0" w:rsidRDefault="00407F9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FFFF00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2A0A9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4</w:t>
            </w:r>
          </w:p>
        </w:tc>
        <w:tc>
          <w:tcPr>
            <w:tcW w:w="156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82A8F">
        <w:trPr>
          <w:trHeight w:val="20"/>
        </w:trPr>
        <w:tc>
          <w:tcPr>
            <w:tcW w:w="2417" w:type="dxa"/>
            <w:vMerge w:val="restart"/>
            <w:shd w:val="clear" w:color="auto" w:fill="auto"/>
          </w:tcPr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1.2</w:t>
            </w:r>
            <w:r w:rsidR="00863EA8" w:rsidRPr="003A2BD0">
              <w:rPr>
                <w:b/>
                <w:bCs/>
              </w:rPr>
              <w:t>. Технология ткани</w:t>
            </w:r>
          </w:p>
        </w:tc>
        <w:tc>
          <w:tcPr>
            <w:tcW w:w="9839" w:type="dxa"/>
            <w:gridSpan w:val="5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3A2BD0">
              <w:rPr>
                <w:b/>
                <w:bCs/>
                <w:i/>
              </w:rPr>
              <w:t>4</w:t>
            </w:r>
          </w:p>
        </w:tc>
        <w:tc>
          <w:tcPr>
            <w:tcW w:w="1567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18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21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Понятие о пряже и прядении. Технологические операции прядения.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1</w:t>
            </w:r>
          </w:p>
        </w:tc>
      </w:tr>
      <w:tr w:rsidR="00863EA8" w:rsidRPr="003A2BD0" w:rsidTr="005F4BFA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18" w:type="dxa"/>
            <w:gridSpan w:val="4"/>
            <w:shd w:val="clear" w:color="auto" w:fill="auto"/>
          </w:tcPr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2</w:t>
            </w:r>
          </w:p>
        </w:tc>
        <w:tc>
          <w:tcPr>
            <w:tcW w:w="9521" w:type="dxa"/>
            <w:shd w:val="clear" w:color="auto" w:fill="auto"/>
          </w:tcPr>
          <w:p w:rsidR="00863EA8" w:rsidRPr="003A2BD0" w:rsidRDefault="001E7A43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Краткие сведения об отделке</w:t>
            </w:r>
            <w:r w:rsidR="00863EA8" w:rsidRPr="003A2BD0">
              <w:rPr>
                <w:bCs/>
              </w:rPr>
              <w:t xml:space="preserve"> </w:t>
            </w:r>
            <w:r w:rsidR="00D430B9" w:rsidRPr="003A2BD0">
              <w:rPr>
                <w:bCs/>
              </w:rPr>
              <w:t>тканей различного волокнистого состава.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D430B9" w:rsidRPr="003A2BD0" w:rsidTr="00D430B9">
        <w:trPr>
          <w:trHeight w:val="231"/>
        </w:trPr>
        <w:tc>
          <w:tcPr>
            <w:tcW w:w="2417" w:type="dxa"/>
            <w:vMerge/>
            <w:shd w:val="clear" w:color="auto" w:fill="auto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839" w:type="dxa"/>
            <w:gridSpan w:val="5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Практическое занятие: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 w:rsidRPr="003A2BD0">
              <w:rPr>
                <w:b/>
                <w:bCs/>
                <w:i/>
              </w:rPr>
              <w:t>2</w:t>
            </w:r>
          </w:p>
        </w:tc>
        <w:tc>
          <w:tcPr>
            <w:tcW w:w="1567" w:type="dxa"/>
            <w:vMerge w:val="restart"/>
            <w:shd w:val="clear" w:color="auto" w:fill="D6E3BC" w:themeFill="accent3" w:themeFillTint="66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D430B9" w:rsidRPr="003A2BD0" w:rsidTr="00D430B9">
        <w:trPr>
          <w:trHeight w:val="356"/>
        </w:trPr>
        <w:tc>
          <w:tcPr>
            <w:tcW w:w="2417" w:type="dxa"/>
            <w:vMerge/>
            <w:shd w:val="clear" w:color="auto" w:fill="auto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839" w:type="dxa"/>
            <w:gridSpan w:val="5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«Определение видов отделки тканей по образцам»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D6E3BC" w:themeFill="accent3" w:themeFillTint="66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82A8F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839" w:type="dxa"/>
            <w:gridSpan w:val="5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82A8F">
        <w:trPr>
          <w:trHeight w:val="20"/>
        </w:trPr>
        <w:tc>
          <w:tcPr>
            <w:tcW w:w="241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839" w:type="dxa"/>
            <w:gridSpan w:val="5"/>
            <w:shd w:val="clear" w:color="auto" w:fill="auto"/>
          </w:tcPr>
          <w:p w:rsidR="00295ABD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Самостоятельная работа обучающихся: 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82A8F">
        <w:trPr>
          <w:trHeight w:val="20"/>
        </w:trPr>
        <w:tc>
          <w:tcPr>
            <w:tcW w:w="2423" w:type="dxa"/>
            <w:gridSpan w:val="2"/>
            <w:vMerge w:val="restart"/>
            <w:shd w:val="clear" w:color="auto" w:fill="auto"/>
          </w:tcPr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1.3</w:t>
            </w:r>
            <w:r w:rsidR="00863EA8" w:rsidRPr="003A2BD0">
              <w:rPr>
                <w:b/>
                <w:bCs/>
              </w:rPr>
              <w:t>. Строение и свойства тканей</w:t>
            </w: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4</w:t>
            </w:r>
          </w:p>
        </w:tc>
        <w:tc>
          <w:tcPr>
            <w:tcW w:w="1567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48" w:type="dxa"/>
            <w:gridSpan w:val="2"/>
            <w:shd w:val="clear" w:color="auto" w:fill="auto"/>
          </w:tcPr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Общие сведения о строении тканей.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85" w:type="dxa"/>
            <w:gridSpan w:val="2"/>
            <w:shd w:val="clear" w:color="auto" w:fill="auto"/>
          </w:tcPr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2</w:t>
            </w:r>
          </w:p>
        </w:tc>
        <w:tc>
          <w:tcPr>
            <w:tcW w:w="9548" w:type="dxa"/>
            <w:gridSpan w:val="2"/>
            <w:shd w:val="clear" w:color="auto" w:fill="auto"/>
          </w:tcPr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Плотность ткани. </w:t>
            </w:r>
            <w:r w:rsidR="001E7A43" w:rsidRPr="003A2BD0">
              <w:rPr>
                <w:bCs/>
              </w:rPr>
              <w:t>Общие сведения о с</w:t>
            </w:r>
            <w:r w:rsidR="00863EA8" w:rsidRPr="003A2BD0">
              <w:rPr>
                <w:bCs/>
              </w:rPr>
              <w:t>войства</w:t>
            </w:r>
            <w:r w:rsidR="001E7A43" w:rsidRPr="003A2BD0">
              <w:rPr>
                <w:bCs/>
              </w:rPr>
              <w:t>х</w:t>
            </w:r>
            <w:r w:rsidR="00863EA8" w:rsidRPr="003A2BD0">
              <w:rPr>
                <w:bCs/>
              </w:rPr>
              <w:t xml:space="preserve"> ткани.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D430B9">
        <w:trPr>
          <w:trHeight w:val="213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D6E3BC" w:themeFill="accent3" w:themeFillTint="66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Практические занятия: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D6E3BC" w:themeFill="accent3" w:themeFillTint="66"/>
          </w:tcPr>
          <w:p w:rsidR="00D430B9" w:rsidRPr="003A2BD0" w:rsidRDefault="00D430B9" w:rsidP="00D4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D430B9" w:rsidP="00D4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D6E3BC" w:themeFill="accent3" w:themeFillTint="66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D430B9" w:rsidRPr="003A2BD0" w:rsidTr="00D430B9">
        <w:trPr>
          <w:trHeight w:val="369"/>
        </w:trPr>
        <w:tc>
          <w:tcPr>
            <w:tcW w:w="2423" w:type="dxa"/>
            <w:gridSpan w:val="2"/>
            <w:vMerge/>
            <w:shd w:val="clear" w:color="auto" w:fill="auto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«Определение вида переплетения тканей».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D6E3BC" w:themeFill="accent3" w:themeFillTint="66"/>
          </w:tcPr>
          <w:p w:rsidR="003A2BD0" w:rsidRDefault="003A2BD0" w:rsidP="00D4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D430B9" w:rsidRPr="003A2BD0" w:rsidRDefault="00D430B9" w:rsidP="00D4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2A0A9D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Контрольная работа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D43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567" w:type="dxa"/>
            <w:vMerge w:val="restart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FFFF00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Самостоятельная работа обучающихся:</w:t>
            </w:r>
          </w:p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Составить конспект на тему «Влияние</w:t>
            </w:r>
            <w:r w:rsidR="00863EA8" w:rsidRPr="003A2BD0">
              <w:rPr>
                <w:bCs/>
              </w:rPr>
              <w:t xml:space="preserve"> переплетений на вне</w:t>
            </w:r>
            <w:r w:rsidRPr="003A2BD0">
              <w:rPr>
                <w:bCs/>
              </w:rPr>
              <w:t>шний вид тканей»</w:t>
            </w:r>
          </w:p>
          <w:p w:rsidR="00295ABD" w:rsidRPr="003A2BD0" w:rsidRDefault="00295AB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FFFF00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71A5" w:rsidRPr="003A2BD0" w:rsidTr="00D430B9">
        <w:trPr>
          <w:trHeight w:val="20"/>
        </w:trPr>
        <w:tc>
          <w:tcPr>
            <w:tcW w:w="2423" w:type="dxa"/>
            <w:gridSpan w:val="2"/>
            <w:vMerge w:val="restart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1.4. Ассортимент тканей</w:t>
            </w:r>
          </w:p>
        </w:tc>
        <w:tc>
          <w:tcPr>
            <w:tcW w:w="9833" w:type="dxa"/>
            <w:gridSpan w:val="4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4</w:t>
            </w:r>
          </w:p>
        </w:tc>
        <w:tc>
          <w:tcPr>
            <w:tcW w:w="1567" w:type="dxa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71A5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Краткие сведения об ассортименте хлопчатобумажных  и льняных тканей.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4D71A5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2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Краткие сведения об ассортименте тканей из шерстяных, шелковых и химических волокон.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4D71A5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FFFFFF" w:themeFill="background1"/>
          </w:tcPr>
          <w:p w:rsidR="004D71A5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Практические занятия: 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FFFFFF" w:themeFill="background1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FFFFFF" w:themeFill="background1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71A5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4D71A5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D71A5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FFFF00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Самостоятельная работа обучающихся: 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Подготовить сообщение на тему «Влияние волокнистого состава тканей  на  изготовление моделей   одежды»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FFFF00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 w:val="restart"/>
            <w:shd w:val="clear" w:color="auto" w:fill="auto"/>
          </w:tcPr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1.5</w:t>
            </w:r>
            <w:r w:rsidR="00863EA8" w:rsidRPr="003A2BD0">
              <w:rPr>
                <w:b/>
                <w:bCs/>
              </w:rPr>
              <w:t>. Кожа одёжная. Плёночные и дублированные материалы</w:t>
            </w: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4</w:t>
            </w:r>
          </w:p>
        </w:tc>
        <w:tc>
          <w:tcPr>
            <w:tcW w:w="1567" w:type="dxa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863EA8" w:rsidRPr="003A2BD0" w:rsidRDefault="000B31E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Краткие сведения об а</w:t>
            </w:r>
            <w:r w:rsidR="00863EA8" w:rsidRPr="003A2BD0">
              <w:rPr>
                <w:bCs/>
              </w:rPr>
              <w:t>ссортимент</w:t>
            </w:r>
            <w:r w:rsidRPr="003A2BD0">
              <w:rPr>
                <w:bCs/>
              </w:rPr>
              <w:t>е</w:t>
            </w:r>
            <w:r w:rsidR="00863EA8" w:rsidRPr="003A2BD0">
              <w:rPr>
                <w:bCs/>
              </w:rPr>
              <w:t xml:space="preserve"> натуральной кожи и замши для изготовления изделий одежды.</w:t>
            </w:r>
          </w:p>
          <w:p w:rsidR="00C07FD2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2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Виды и способы выработки искусственной кожи.</w:t>
            </w:r>
            <w:r w:rsidR="004D71A5" w:rsidRPr="003A2BD0">
              <w:rPr>
                <w:bCs/>
              </w:rPr>
              <w:t xml:space="preserve"> Плёночные и дублированные материалы</w:t>
            </w:r>
            <w:r w:rsidR="00C07FD2" w:rsidRPr="003A2BD0">
              <w:rPr>
                <w:bCs/>
              </w:rPr>
              <w:t>.</w:t>
            </w:r>
          </w:p>
          <w:p w:rsidR="00C07FD2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D430B9">
        <w:trPr>
          <w:trHeight w:val="161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D6E3BC" w:themeFill="accent3" w:themeFillTint="66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Практические занятия</w:t>
            </w:r>
            <w:r w:rsidR="0057546B" w:rsidRPr="003A2BD0">
              <w:rPr>
                <w:bCs/>
              </w:rPr>
              <w:t>:</w:t>
            </w:r>
          </w:p>
        </w:tc>
        <w:tc>
          <w:tcPr>
            <w:tcW w:w="1853" w:type="dxa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7" w:type="dxa"/>
            <w:vMerge w:val="restart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D430B9" w:rsidRPr="003A2BD0" w:rsidTr="00D430B9">
        <w:trPr>
          <w:trHeight w:val="421"/>
        </w:trPr>
        <w:tc>
          <w:tcPr>
            <w:tcW w:w="2423" w:type="dxa"/>
            <w:gridSpan w:val="2"/>
            <w:vMerge/>
            <w:shd w:val="clear" w:color="auto" w:fill="auto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«Распознавание материалов по образцам, определение свойств и назначение»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D6E3BC" w:themeFill="accent3" w:themeFillTint="66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89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FFFF00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Самостоятельная работа обучающихся: </w:t>
            </w:r>
          </w:p>
          <w:p w:rsidR="00295ABD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Составить конспект на тему « Положительные свойства и недостатки</w:t>
            </w:r>
            <w:r w:rsidR="00863EA8" w:rsidRPr="003A2BD0">
              <w:rPr>
                <w:bCs/>
              </w:rPr>
              <w:t xml:space="preserve">  кожи,  дублированных, плёночных  материалов  в  про</w:t>
            </w:r>
            <w:r w:rsidR="00295ABD" w:rsidRPr="003A2BD0">
              <w:rPr>
                <w:bCs/>
              </w:rPr>
              <w:t xml:space="preserve">цессе  </w:t>
            </w:r>
            <w:r w:rsidRPr="003A2BD0">
              <w:rPr>
                <w:bCs/>
              </w:rPr>
              <w:t>изготовления  изделий»</w:t>
            </w: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  </w:t>
            </w:r>
          </w:p>
        </w:tc>
        <w:tc>
          <w:tcPr>
            <w:tcW w:w="1853" w:type="dxa"/>
            <w:shd w:val="clear" w:color="auto" w:fill="FFFF00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 w:val="restart"/>
            <w:shd w:val="clear" w:color="auto" w:fill="auto"/>
          </w:tcPr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1.6</w:t>
            </w:r>
            <w:r w:rsidR="00863EA8" w:rsidRPr="003A2BD0">
              <w:rPr>
                <w:b/>
                <w:bCs/>
              </w:rPr>
              <w:t>. Нетканые материалы</w:t>
            </w: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4D71A5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7" w:type="dxa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Общие сведения о производстве нетканых материалов.</w:t>
            </w:r>
            <w:r w:rsidR="00C07FD2" w:rsidRPr="003A2BD0">
              <w:rPr>
                <w:bCs/>
              </w:rPr>
              <w:t xml:space="preserve"> Ассортимент, свойства  и применение нетканых материалов.</w:t>
            </w: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FFFF00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Самостоятельная работа обучающихся: </w:t>
            </w:r>
          </w:p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Подготовить сообщение на тему «Положительные свойства и недостатки</w:t>
            </w:r>
            <w:r w:rsidR="00863EA8" w:rsidRPr="003A2BD0">
              <w:rPr>
                <w:bCs/>
              </w:rPr>
              <w:t xml:space="preserve"> нетканых полотен в процессе  изготовления  изделий</w:t>
            </w:r>
            <w:r w:rsidRPr="003A2BD0">
              <w:rPr>
                <w:bCs/>
              </w:rPr>
              <w:t>»</w:t>
            </w:r>
          </w:p>
          <w:p w:rsidR="00295ABD" w:rsidRPr="003A2BD0" w:rsidRDefault="00295AB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FFFF00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 w:val="restart"/>
            <w:shd w:val="clear" w:color="auto" w:fill="auto"/>
          </w:tcPr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1.7</w:t>
            </w:r>
            <w:r w:rsidR="00863EA8" w:rsidRPr="003A2BD0">
              <w:rPr>
                <w:b/>
                <w:bCs/>
              </w:rPr>
              <w:t xml:space="preserve">. Трикотажные </w:t>
            </w:r>
            <w:r w:rsidR="00863EA8" w:rsidRPr="003A2BD0">
              <w:rPr>
                <w:b/>
                <w:bCs/>
              </w:rPr>
              <w:lastRenderedPageBreak/>
              <w:t>материалы</w:t>
            </w: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lastRenderedPageBreak/>
              <w:t>Содержание учебного материала</w:t>
            </w:r>
          </w:p>
          <w:p w:rsidR="00C07FD2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</w:tcPr>
          <w:p w:rsidR="00863EA8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Состав,  структура и технологическая характеристика трикотажного полотна.</w:t>
            </w:r>
          </w:p>
          <w:p w:rsidR="00C07FD2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C07FD2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Практические занятия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C07FD2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3A2BD0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FFFF00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Самостоятельная работа обучающихся: </w:t>
            </w:r>
          </w:p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Подготовить сообщение на тему</w:t>
            </w:r>
            <w:r w:rsidR="00407F9D" w:rsidRPr="003A2BD0">
              <w:rPr>
                <w:bCs/>
              </w:rPr>
              <w:t xml:space="preserve"> </w:t>
            </w:r>
            <w:r w:rsidR="00863EA8" w:rsidRPr="003A2BD0">
              <w:rPr>
                <w:bCs/>
              </w:rPr>
              <w:t xml:space="preserve"> «Трикотаж и мода»</w:t>
            </w:r>
            <w:r w:rsidR="00295ABD" w:rsidRPr="003A2BD0">
              <w:rPr>
                <w:bCs/>
              </w:rPr>
              <w:t>.</w:t>
            </w:r>
          </w:p>
          <w:p w:rsidR="00295ABD" w:rsidRPr="003A2BD0" w:rsidRDefault="00295AB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FFFF00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C07FD2">
        <w:trPr>
          <w:trHeight w:val="20"/>
        </w:trPr>
        <w:tc>
          <w:tcPr>
            <w:tcW w:w="2423" w:type="dxa"/>
            <w:gridSpan w:val="2"/>
            <w:vMerge w:val="restart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</w:t>
            </w:r>
            <w:r w:rsidR="00D430B9" w:rsidRPr="003A2BD0">
              <w:rPr>
                <w:b/>
                <w:bCs/>
              </w:rPr>
              <w:t>8</w:t>
            </w:r>
            <w:r w:rsidRPr="003A2BD0">
              <w:rPr>
                <w:b/>
                <w:bCs/>
              </w:rPr>
              <w:t>.  Материалы для соединения деталей изделий одежды</w:t>
            </w: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C07FD2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Классификация швейных  ниток их применение.</w:t>
            </w:r>
            <w:r w:rsidR="00C07FD2" w:rsidRPr="003A2BD0">
              <w:rPr>
                <w:bCs/>
              </w:rPr>
              <w:t xml:space="preserve"> Общие сведения о видах, свойствах и применении клеевых материалов.</w:t>
            </w:r>
          </w:p>
          <w:p w:rsidR="00C07FD2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C07FD2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Практические занятия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C07FD2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C07FD2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Самостоятельная работа обучающихся</w:t>
            </w:r>
          </w:p>
          <w:p w:rsidR="003A2BD0" w:rsidRP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C07FD2">
        <w:trPr>
          <w:trHeight w:val="20"/>
        </w:trPr>
        <w:tc>
          <w:tcPr>
            <w:tcW w:w="2423" w:type="dxa"/>
            <w:gridSpan w:val="2"/>
            <w:vMerge w:val="restart"/>
            <w:shd w:val="clear" w:color="auto" w:fill="auto"/>
          </w:tcPr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1.9</w:t>
            </w:r>
            <w:r w:rsidR="00863EA8" w:rsidRPr="003A2BD0">
              <w:rPr>
                <w:b/>
                <w:bCs/>
              </w:rPr>
              <w:t>. Утепляющие материалы</w:t>
            </w: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C07FD2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AC4E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67" w:type="dxa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</w:tcPr>
          <w:p w:rsidR="00863EA8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863EA8" w:rsidRPr="003A2BD0" w:rsidRDefault="000B31E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Общие сведения о видах</w:t>
            </w:r>
            <w:r w:rsidR="00863EA8" w:rsidRPr="003A2BD0">
              <w:rPr>
                <w:bCs/>
              </w:rPr>
              <w:t xml:space="preserve"> утепляющих материалов и их характеристика.</w:t>
            </w:r>
          </w:p>
          <w:p w:rsidR="00C07FD2" w:rsidRPr="003A2BD0" w:rsidRDefault="00C07FD2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AC4E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4D71A5">
        <w:trPr>
          <w:trHeight w:val="231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D6E3BC" w:themeFill="accent3" w:themeFillTint="66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Практические занятия</w:t>
            </w:r>
            <w:r w:rsidR="0057546B" w:rsidRPr="003A2BD0">
              <w:rPr>
                <w:bCs/>
              </w:rPr>
              <w:t>: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D6E3BC" w:themeFill="accent3" w:themeFillTint="66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57546B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1</w:t>
            </w:r>
          </w:p>
        </w:tc>
        <w:tc>
          <w:tcPr>
            <w:tcW w:w="1567" w:type="dxa"/>
            <w:vMerge w:val="restart"/>
            <w:shd w:val="clear" w:color="auto" w:fill="D6E3BC" w:themeFill="accent3" w:themeFillTint="66"/>
          </w:tcPr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D430B9" w:rsidRPr="003A2BD0" w:rsidTr="004D71A5">
        <w:trPr>
          <w:trHeight w:val="351"/>
        </w:trPr>
        <w:tc>
          <w:tcPr>
            <w:tcW w:w="2423" w:type="dxa"/>
            <w:gridSpan w:val="2"/>
            <w:vMerge/>
            <w:shd w:val="clear" w:color="auto" w:fill="auto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«Распознавание утепляющих материалов по образцам, способы получения и назначение»</w:t>
            </w:r>
          </w:p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D6E3BC" w:themeFill="accent3" w:themeFillTint="66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D430B9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1</w:t>
            </w:r>
          </w:p>
        </w:tc>
        <w:tc>
          <w:tcPr>
            <w:tcW w:w="1567" w:type="dxa"/>
            <w:vMerge/>
            <w:shd w:val="clear" w:color="auto" w:fill="D6E3BC" w:themeFill="accent3" w:themeFillTint="66"/>
          </w:tcPr>
          <w:p w:rsidR="00D430B9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C674EF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FFFF00"/>
          </w:tcPr>
          <w:p w:rsidR="00407F9D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Самостоятельная работа обучающихся:</w:t>
            </w:r>
          </w:p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 xml:space="preserve"> Оформление  практической</w:t>
            </w:r>
            <w:r w:rsidR="00863EA8" w:rsidRPr="003A2BD0">
              <w:rPr>
                <w:bCs/>
              </w:rPr>
              <w:t xml:space="preserve"> работы  и  составление отчёта о применении теплозащитных материалов при изготовлении одежды.</w:t>
            </w:r>
          </w:p>
        </w:tc>
        <w:tc>
          <w:tcPr>
            <w:tcW w:w="1853" w:type="dxa"/>
            <w:shd w:val="clear" w:color="auto" w:fill="FFFF00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2A0A9D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2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 w:val="restart"/>
            <w:shd w:val="clear" w:color="auto" w:fill="auto"/>
          </w:tcPr>
          <w:p w:rsidR="00863EA8" w:rsidRPr="003A2BD0" w:rsidRDefault="00D430B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A2BD0">
              <w:rPr>
                <w:b/>
                <w:bCs/>
              </w:rPr>
              <w:t>Тема 1.10</w:t>
            </w:r>
            <w:r w:rsidR="00863EA8" w:rsidRPr="003A2BD0">
              <w:rPr>
                <w:b/>
                <w:bCs/>
              </w:rPr>
              <w:t>.  Отделочные материалы и фурнитура</w:t>
            </w: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Содержание учебного материала</w:t>
            </w:r>
          </w:p>
          <w:p w:rsidR="004D71A5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1</w:t>
            </w:r>
          </w:p>
        </w:tc>
        <w:tc>
          <w:tcPr>
            <w:tcW w:w="1567" w:type="dxa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5F4BFA">
        <w:trPr>
          <w:trHeight w:val="41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:rsidR="00863EA8" w:rsidRPr="003A2BD0" w:rsidRDefault="00C07FD2" w:rsidP="00C07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1</w:t>
            </w:r>
          </w:p>
        </w:tc>
        <w:tc>
          <w:tcPr>
            <w:tcW w:w="9562" w:type="dxa"/>
            <w:gridSpan w:val="3"/>
            <w:shd w:val="clear" w:color="auto" w:fill="auto"/>
          </w:tcPr>
          <w:p w:rsidR="00863EA8" w:rsidRPr="003A2BD0" w:rsidRDefault="000B31E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Общие сведения о видах</w:t>
            </w:r>
            <w:r w:rsidR="00863EA8" w:rsidRPr="003A2BD0">
              <w:rPr>
                <w:bCs/>
              </w:rPr>
              <w:t xml:space="preserve"> и свойства</w:t>
            </w:r>
            <w:r w:rsidRPr="003A2BD0">
              <w:rPr>
                <w:bCs/>
              </w:rPr>
              <w:t>х</w:t>
            </w:r>
            <w:r w:rsidR="00863EA8" w:rsidRPr="003A2BD0">
              <w:rPr>
                <w:bCs/>
              </w:rPr>
              <w:t xml:space="preserve"> отделочных материалов. Классификация и назначение фурнитуры.</w:t>
            </w:r>
          </w:p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3A2BD0" w:rsidRDefault="003A2BD0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1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3EA8" w:rsidRPr="003A2BD0" w:rsidRDefault="004D71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highlight w:val="yellow"/>
              </w:rPr>
            </w:pPr>
            <w:r w:rsidRPr="003A2BD0">
              <w:rPr>
                <w:bCs/>
                <w:i/>
              </w:rPr>
              <w:t>2</w:t>
            </w: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Практические занятия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 w:val="restart"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Контрольные работы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2423" w:type="dxa"/>
            <w:gridSpan w:val="2"/>
            <w:vMerge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833" w:type="dxa"/>
            <w:gridSpan w:val="4"/>
            <w:shd w:val="clear" w:color="auto" w:fill="auto"/>
          </w:tcPr>
          <w:p w:rsidR="00A67025" w:rsidRDefault="00863EA8" w:rsidP="00A67025">
            <w:pPr>
              <w:jc w:val="both"/>
              <w:rPr>
                <w:bCs/>
              </w:rPr>
            </w:pPr>
            <w:r w:rsidRPr="003A2BD0">
              <w:rPr>
                <w:bCs/>
              </w:rPr>
              <w:t xml:space="preserve">Самостоятельная работа обучающихся: </w:t>
            </w:r>
          </w:p>
          <w:p w:rsidR="003A2BD0" w:rsidRPr="003A2BD0" w:rsidRDefault="003A2BD0" w:rsidP="00A67025">
            <w:pPr>
              <w:jc w:val="both"/>
              <w:rPr>
                <w:bCs/>
              </w:rPr>
            </w:pPr>
          </w:p>
        </w:tc>
        <w:tc>
          <w:tcPr>
            <w:tcW w:w="1853" w:type="dxa"/>
            <w:shd w:val="clear" w:color="auto" w:fill="auto"/>
          </w:tcPr>
          <w:p w:rsidR="00863EA8" w:rsidRPr="003A2BD0" w:rsidRDefault="00A6702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12256" w:type="dxa"/>
            <w:gridSpan w:val="6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3A2BD0">
              <w:rPr>
                <w:bCs/>
              </w:rPr>
              <w:t xml:space="preserve">Тематика курсовой работы (проекта) </w:t>
            </w:r>
            <w:r w:rsidRPr="003A2BD0">
              <w:rPr>
                <w:bCs/>
                <w:i/>
              </w:rPr>
              <w:t>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63EA8" w:rsidRPr="003A2BD0" w:rsidTr="00D430B9">
        <w:trPr>
          <w:trHeight w:val="20"/>
        </w:trPr>
        <w:tc>
          <w:tcPr>
            <w:tcW w:w="12256" w:type="dxa"/>
            <w:gridSpan w:val="6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A2BD0">
              <w:rPr>
                <w:bCs/>
              </w:rPr>
              <w:t>Самостоятельная работа обучающихся над курсовой работой (проектом)</w:t>
            </w:r>
            <w:r w:rsidRPr="003A2BD0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853" w:type="dxa"/>
            <w:shd w:val="clear" w:color="auto" w:fill="auto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-</w:t>
            </w:r>
          </w:p>
        </w:tc>
        <w:tc>
          <w:tcPr>
            <w:tcW w:w="1567" w:type="dxa"/>
            <w:vMerge/>
            <w:shd w:val="clear" w:color="auto" w:fill="FFFFFF" w:themeFill="background1"/>
          </w:tcPr>
          <w:p w:rsidR="00863EA8" w:rsidRPr="003A2BD0" w:rsidRDefault="00863EA8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12749" w:rsidRPr="003A2BD0" w:rsidTr="003A2BD0">
        <w:trPr>
          <w:trHeight w:val="20"/>
        </w:trPr>
        <w:tc>
          <w:tcPr>
            <w:tcW w:w="12256" w:type="dxa"/>
            <w:gridSpan w:val="6"/>
            <w:shd w:val="clear" w:color="auto" w:fill="auto"/>
          </w:tcPr>
          <w:p w:rsidR="00C12749" w:rsidRPr="00AF52ED" w:rsidRDefault="00C12749" w:rsidP="00C127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</w:rPr>
            </w:pPr>
            <w:r w:rsidRPr="00AF52ED">
              <w:rPr>
                <w:b/>
                <w:bCs/>
                <w:i/>
              </w:rPr>
              <w:t>Дифференцированный зачет по курсу</w:t>
            </w:r>
          </w:p>
        </w:tc>
        <w:tc>
          <w:tcPr>
            <w:tcW w:w="1853" w:type="dxa"/>
            <w:shd w:val="clear" w:color="auto" w:fill="auto"/>
          </w:tcPr>
          <w:p w:rsidR="00C12749" w:rsidRPr="00AF52ED" w:rsidRDefault="00AC4EA5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bookmarkStart w:id="0" w:name="_GoBack"/>
            <w:r w:rsidRPr="00AF52ED">
              <w:rPr>
                <w:b/>
                <w:bCs/>
                <w:i/>
              </w:rPr>
              <w:t>1</w:t>
            </w:r>
            <w:bookmarkEnd w:id="0"/>
          </w:p>
        </w:tc>
        <w:tc>
          <w:tcPr>
            <w:tcW w:w="1567" w:type="dxa"/>
            <w:shd w:val="clear" w:color="auto" w:fill="FFFFFF" w:themeFill="background1"/>
          </w:tcPr>
          <w:p w:rsidR="00C12749" w:rsidRPr="003A2BD0" w:rsidRDefault="00C12749" w:rsidP="005F4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C4EA5" w:rsidRPr="003A2BD0" w:rsidTr="00A23328">
        <w:trPr>
          <w:trHeight w:val="20"/>
        </w:trPr>
        <w:tc>
          <w:tcPr>
            <w:tcW w:w="12256" w:type="dxa"/>
            <w:gridSpan w:val="6"/>
            <w:shd w:val="clear" w:color="auto" w:fill="auto"/>
          </w:tcPr>
          <w:p w:rsidR="00AC4EA5" w:rsidRPr="003A2BD0" w:rsidRDefault="00AC4EA5" w:rsidP="00A23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3A2BD0">
              <w:rPr>
                <w:b/>
                <w:bCs/>
              </w:rPr>
              <w:t>Всего:</w:t>
            </w:r>
          </w:p>
        </w:tc>
        <w:tc>
          <w:tcPr>
            <w:tcW w:w="1853" w:type="dxa"/>
            <w:shd w:val="clear" w:color="auto" w:fill="auto"/>
          </w:tcPr>
          <w:p w:rsidR="00AC4EA5" w:rsidRDefault="00AC4EA5" w:rsidP="00A23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AC4EA5" w:rsidRPr="003A2BD0" w:rsidRDefault="00AC4EA5" w:rsidP="00A23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A2BD0">
              <w:rPr>
                <w:bCs/>
                <w:i/>
              </w:rPr>
              <w:t>52</w:t>
            </w:r>
          </w:p>
        </w:tc>
        <w:tc>
          <w:tcPr>
            <w:tcW w:w="1567" w:type="dxa"/>
            <w:shd w:val="clear" w:color="auto" w:fill="FFFFFF" w:themeFill="background1"/>
          </w:tcPr>
          <w:p w:rsidR="00AC4EA5" w:rsidRPr="003A2BD0" w:rsidRDefault="00AC4EA5" w:rsidP="00A233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C12749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C12749" w:rsidRPr="00C12749" w:rsidRDefault="00C12749" w:rsidP="00C12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 w:rsidRPr="00C12749">
        <w:rPr>
          <w:bCs/>
          <w:i/>
          <w:sz w:val="20"/>
          <w:szCs w:val="20"/>
        </w:rPr>
        <w:tab/>
      </w:r>
    </w:p>
    <w:p w:rsidR="00C12749" w:rsidRDefault="00C12749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44E15" w:rsidRPr="00EB545E" w:rsidRDefault="00044E15" w:rsidP="00EB54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044E15" w:rsidRPr="00EB545E">
          <w:pgSz w:w="16840" w:h="11907" w:orient="landscape"/>
          <w:pgMar w:top="284" w:right="1134" w:bottom="567" w:left="992" w:header="709" w:footer="709" w:gutter="0"/>
          <w:cols w:space="720"/>
        </w:sectPr>
      </w:pPr>
    </w:p>
    <w:p w:rsidR="00EB545E" w:rsidRDefault="00EB545E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3. условия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реализации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Реализация программы дисциплины требует наличия 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>учебного кабинета: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 xml:space="preserve"> </w:t>
      </w:r>
      <w:r w:rsidRPr="004B2080">
        <w:rPr>
          <w:bCs/>
          <w:sz w:val="28"/>
          <w:szCs w:val="28"/>
        </w:rPr>
        <w:t>Основы материаловедения</w:t>
      </w: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Оборудование учебного кабинета: </w:t>
      </w:r>
    </w:p>
    <w:p w:rsidR="00863EA8" w:rsidRPr="004B2080" w:rsidRDefault="00863EA8" w:rsidP="00863EA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посадочные места для обучающихся;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</w:t>
      </w:r>
      <w:r w:rsidRPr="00684709">
        <w:rPr>
          <w:bCs/>
          <w:sz w:val="28"/>
          <w:szCs w:val="28"/>
        </w:rPr>
        <w:t>бочее место преподавателя;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комплект учебно-</w:t>
      </w:r>
      <w:r>
        <w:rPr>
          <w:bCs/>
          <w:sz w:val="28"/>
          <w:szCs w:val="28"/>
        </w:rPr>
        <w:t>методической документации;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</w:t>
      </w:r>
      <w:r w:rsidRPr="00684709">
        <w:rPr>
          <w:bCs/>
          <w:sz w:val="28"/>
          <w:szCs w:val="28"/>
        </w:rPr>
        <w:t>;</w:t>
      </w:r>
    </w:p>
    <w:p w:rsidR="00863EA8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образцы материалов</w:t>
      </w:r>
      <w:r>
        <w:rPr>
          <w:bCs/>
          <w:sz w:val="28"/>
          <w:szCs w:val="28"/>
        </w:rPr>
        <w:t>;</w:t>
      </w:r>
    </w:p>
    <w:p w:rsidR="00863EA8" w:rsidRPr="00684709" w:rsidRDefault="00863EA8" w:rsidP="00863EA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материалы и пособия для лабораторных, практических работ.</w:t>
      </w:r>
    </w:p>
    <w:p w:rsidR="00863EA8" w:rsidRPr="00684709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863EA8" w:rsidRPr="00DD2D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DD2DA8">
        <w:rPr>
          <w:b/>
          <w:bCs/>
          <w:sz w:val="28"/>
          <w:szCs w:val="28"/>
        </w:rPr>
        <w:t xml:space="preserve">Технические средства обучения: </w:t>
      </w:r>
    </w:p>
    <w:p w:rsidR="00863EA8" w:rsidRPr="00684709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компьютер с лицензионным программным обеспечением;</w:t>
      </w:r>
    </w:p>
    <w:p w:rsidR="00863EA8" w:rsidRPr="000678FB" w:rsidRDefault="00863EA8" w:rsidP="00863EA8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84709">
        <w:rPr>
          <w:bCs/>
          <w:sz w:val="28"/>
          <w:szCs w:val="28"/>
        </w:rPr>
        <w:t>обучающие видеофильмы</w:t>
      </w:r>
      <w:r>
        <w:rPr>
          <w:bCs/>
          <w:sz w:val="28"/>
          <w:szCs w:val="28"/>
        </w:rPr>
        <w:t>.</w:t>
      </w:r>
    </w:p>
    <w:p w:rsidR="00863EA8" w:rsidRPr="0091016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  <w:lang w:val="en-US"/>
        </w:rPr>
      </w:pPr>
    </w:p>
    <w:p w:rsidR="00863EA8" w:rsidRPr="00BB0406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BB0406">
        <w:rPr>
          <w:b/>
          <w:sz w:val="26"/>
          <w:szCs w:val="26"/>
        </w:rPr>
        <w:t>3.2.  Информационное обеспечение обучения</w:t>
      </w:r>
    </w:p>
    <w:p w:rsidR="00863EA8" w:rsidRPr="00BB0406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4B2080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863EA8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Pr="004B2080" w:rsidRDefault="0049243E" w:rsidP="0097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B2080">
        <w:rPr>
          <w:bCs/>
          <w:sz w:val="28"/>
          <w:szCs w:val="28"/>
        </w:rPr>
        <w:t>Периодические издания:</w:t>
      </w:r>
    </w:p>
    <w:p w:rsidR="0049243E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49243E" w:rsidRPr="00280C49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9702E2">
        <w:rPr>
          <w:bCs/>
          <w:sz w:val="28"/>
          <w:szCs w:val="28"/>
        </w:rPr>
        <w:t xml:space="preserve">         </w:t>
      </w:r>
      <w:r w:rsidRPr="00280C49">
        <w:rPr>
          <w:bCs/>
          <w:sz w:val="28"/>
          <w:szCs w:val="28"/>
        </w:rPr>
        <w:t>«</w:t>
      </w:r>
      <w:r>
        <w:rPr>
          <w:bCs/>
          <w:sz w:val="28"/>
          <w:szCs w:val="28"/>
          <w:lang w:val="en-US"/>
        </w:rPr>
        <w:t>Diana</w:t>
      </w:r>
      <w:r w:rsidRPr="00280C4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Moden</w:t>
      </w:r>
      <w:r w:rsidRPr="00280C49">
        <w:rPr>
          <w:bCs/>
          <w:sz w:val="28"/>
          <w:szCs w:val="28"/>
        </w:rPr>
        <w:t>»</w:t>
      </w:r>
    </w:p>
    <w:p w:rsidR="0049243E" w:rsidRPr="00280C49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80C49"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</w:rPr>
        <w:t>Индустрия</w:t>
      </w:r>
      <w:r w:rsidRPr="00280C4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моды</w:t>
      </w:r>
      <w:r w:rsidRPr="00280C49">
        <w:rPr>
          <w:bCs/>
          <w:sz w:val="28"/>
          <w:szCs w:val="28"/>
        </w:rPr>
        <w:t>»</w:t>
      </w:r>
    </w:p>
    <w:p w:rsidR="0049243E" w:rsidRPr="00280C49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80C49"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  <w:lang w:val="en-US"/>
        </w:rPr>
        <w:t>International</w:t>
      </w:r>
      <w:r w:rsidRPr="00280C4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Textiles</w:t>
      </w:r>
      <w:r w:rsidRPr="00280C49">
        <w:rPr>
          <w:bCs/>
          <w:sz w:val="28"/>
          <w:szCs w:val="28"/>
        </w:rPr>
        <w:t>»</w:t>
      </w:r>
    </w:p>
    <w:p w:rsidR="0049243E" w:rsidRPr="00684709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80C49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«Швейная промышленность»</w:t>
      </w:r>
    </w:p>
    <w:p w:rsidR="0049243E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Pr="00BE70F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«Шитьё и крой»</w:t>
      </w:r>
    </w:p>
    <w:p w:rsidR="0049243E" w:rsidRDefault="0049243E" w:rsidP="0097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910166">
        <w:rPr>
          <w:bCs/>
          <w:sz w:val="26"/>
          <w:szCs w:val="26"/>
        </w:rPr>
        <w:t>Интернет-ресурс</w:t>
      </w:r>
      <w:r>
        <w:rPr>
          <w:bCs/>
          <w:sz w:val="26"/>
          <w:szCs w:val="26"/>
        </w:rPr>
        <w:t>ы:</w:t>
      </w:r>
    </w:p>
    <w:p w:rsidR="009702E2" w:rsidRPr="00430A7B" w:rsidRDefault="009702E2" w:rsidP="0097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Pr="00430A7B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>-http://megaobuchalka.ru/3/38143.html</w:t>
      </w:r>
      <w:r w:rsidR="009702E2">
        <w:rPr>
          <w:bCs/>
          <w:sz w:val="28"/>
          <w:szCs w:val="28"/>
        </w:rPr>
        <w:t xml:space="preserve"> (Материалы для изготовления одежды)</w:t>
      </w:r>
    </w:p>
    <w:p w:rsidR="0049243E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30A7B">
        <w:rPr>
          <w:bCs/>
          <w:sz w:val="28"/>
          <w:szCs w:val="28"/>
        </w:rPr>
        <w:t xml:space="preserve"> </w:t>
      </w:r>
      <w:r w:rsidRPr="009702E2">
        <w:rPr>
          <w:bCs/>
          <w:sz w:val="28"/>
          <w:szCs w:val="28"/>
        </w:rPr>
        <w:t xml:space="preserve">- </w:t>
      </w:r>
      <w:hyperlink r:id="rId10" w:history="1">
        <w:r w:rsidR="009702E2" w:rsidRPr="009702E2">
          <w:rPr>
            <w:rStyle w:val="a7"/>
            <w:bCs/>
            <w:color w:val="auto"/>
            <w:sz w:val="28"/>
            <w:szCs w:val="28"/>
            <w:u w:val="none"/>
          </w:rPr>
          <w:t>http://pandia.ru/text/77/448/26218.php</w:t>
        </w:r>
      </w:hyperlink>
      <w:r w:rsidR="009702E2">
        <w:rPr>
          <w:bCs/>
          <w:sz w:val="28"/>
          <w:szCs w:val="28"/>
        </w:rPr>
        <w:t xml:space="preserve"> ( Натуральные волокна)</w:t>
      </w:r>
    </w:p>
    <w:p w:rsidR="009702E2" w:rsidRPr="00430A7B" w:rsidRDefault="009702E2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243E">
        <w:rPr>
          <w:bCs/>
          <w:sz w:val="28"/>
          <w:szCs w:val="28"/>
        </w:rPr>
        <w:t xml:space="preserve"> -</w:t>
      </w:r>
      <w:hyperlink r:id="rId11" w:history="1">
        <w:r w:rsidRPr="0049243E">
          <w:rPr>
            <w:rStyle w:val="a7"/>
            <w:bCs/>
            <w:color w:val="auto"/>
            <w:sz w:val="28"/>
            <w:szCs w:val="28"/>
            <w:u w:val="none"/>
          </w:rPr>
          <w:t>http://enciklopediya-tehniki.ru/promyshlennost-na-v/volokna-naturalnye-i-himicheskie.html</w:t>
        </w:r>
      </w:hyperlink>
      <w:r w:rsidR="009702E2">
        <w:t xml:space="preserve"> (</w:t>
      </w:r>
      <w:r w:rsidR="009702E2">
        <w:rPr>
          <w:bCs/>
          <w:sz w:val="28"/>
          <w:szCs w:val="28"/>
        </w:rPr>
        <w:t>Натуральные и химические волокна)</w:t>
      </w:r>
    </w:p>
    <w:p w:rsidR="009702E2" w:rsidRPr="0049243E" w:rsidRDefault="009702E2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9243E">
        <w:rPr>
          <w:bCs/>
          <w:sz w:val="28"/>
          <w:szCs w:val="28"/>
        </w:rPr>
        <w:t xml:space="preserve"> -</w:t>
      </w:r>
      <w:hyperlink r:id="rId12" w:history="1">
        <w:r w:rsidRPr="0049243E">
          <w:rPr>
            <w:rStyle w:val="a7"/>
            <w:bCs/>
            <w:color w:val="auto"/>
            <w:sz w:val="28"/>
            <w:szCs w:val="28"/>
            <w:u w:val="none"/>
          </w:rPr>
          <w:t>https://www.livemaster.ru/topic/2187491-neobyknovennye-svojstva-naturalnyh-volokon</w:t>
        </w:r>
      </w:hyperlink>
      <w:r w:rsidR="009702E2">
        <w:t xml:space="preserve"> (Свойства натуральных волокон)</w:t>
      </w:r>
    </w:p>
    <w:p w:rsidR="009702E2" w:rsidRPr="0049243E" w:rsidRDefault="009702E2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243E">
        <w:rPr>
          <w:bCs/>
          <w:sz w:val="28"/>
          <w:szCs w:val="28"/>
        </w:rPr>
        <w:t>-http://zlobina-ov.ru/novosti/texnologiya-proizvodstva-tkani.html</w:t>
      </w:r>
      <w:r w:rsidR="009702E2">
        <w:rPr>
          <w:bCs/>
          <w:sz w:val="28"/>
          <w:szCs w:val="28"/>
        </w:rPr>
        <w:t xml:space="preserve"> (Технология производства тканей)</w:t>
      </w:r>
    </w:p>
    <w:p w:rsidR="009702E2" w:rsidRPr="0049243E" w:rsidRDefault="009702E2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243E">
        <w:rPr>
          <w:bCs/>
          <w:sz w:val="28"/>
          <w:szCs w:val="28"/>
        </w:rPr>
        <w:lastRenderedPageBreak/>
        <w:t>-http://domashnij-portal.ru/shvejka/1345-proizvodstvo-tkaney.html</w:t>
      </w:r>
      <w:r w:rsidR="009702E2">
        <w:rPr>
          <w:bCs/>
          <w:sz w:val="28"/>
          <w:szCs w:val="28"/>
        </w:rPr>
        <w:t xml:space="preserve"> (Производство тканей)</w:t>
      </w:r>
    </w:p>
    <w:p w:rsidR="009702E2" w:rsidRDefault="009702E2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243E">
        <w:rPr>
          <w:bCs/>
          <w:sz w:val="28"/>
          <w:szCs w:val="28"/>
        </w:rPr>
        <w:t>-https://textile.life/fabrics/types/trikotazh-opisanie-tkani-sostav-svojstva-dostoinstva-i-nedostatki.html</w:t>
      </w:r>
      <w:r w:rsidR="009702E2">
        <w:rPr>
          <w:bCs/>
          <w:sz w:val="28"/>
          <w:szCs w:val="28"/>
        </w:rPr>
        <w:t xml:space="preserve"> (Трикотажные полотна)</w:t>
      </w:r>
    </w:p>
    <w:p w:rsidR="009702E2" w:rsidRPr="0049243E" w:rsidRDefault="009702E2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243E">
        <w:rPr>
          <w:bCs/>
          <w:sz w:val="28"/>
          <w:szCs w:val="28"/>
        </w:rPr>
        <w:t>-https://studfiles.net/preview/3306025/page:9/</w:t>
      </w:r>
      <w:r w:rsidR="009702E2">
        <w:rPr>
          <w:bCs/>
          <w:sz w:val="28"/>
          <w:szCs w:val="28"/>
        </w:rPr>
        <w:t xml:space="preserve"> (Отделочные материалы и фурнитура)</w:t>
      </w:r>
    </w:p>
    <w:p w:rsidR="009702E2" w:rsidRPr="0049243E" w:rsidRDefault="009702E2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Pr="0049243E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243E">
        <w:rPr>
          <w:bCs/>
          <w:sz w:val="28"/>
          <w:szCs w:val="28"/>
        </w:rPr>
        <w:t>-</w:t>
      </w:r>
      <w:hyperlink r:id="rId13" w:history="1">
        <w:r w:rsidRPr="0049243E">
          <w:rPr>
            <w:rStyle w:val="a7"/>
            <w:bCs/>
            <w:color w:val="auto"/>
            <w:sz w:val="28"/>
            <w:szCs w:val="28"/>
            <w:u w:val="none"/>
          </w:rPr>
          <w:t>http://studbooks.net/1439055/tovarovedenie/sposoby_soedineniya_detaley_</w:t>
        </w:r>
      </w:hyperlink>
    </w:p>
    <w:p w:rsidR="0049243E" w:rsidRPr="0049243E" w:rsidRDefault="009702E2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9243E">
        <w:rPr>
          <w:bCs/>
          <w:sz w:val="28"/>
          <w:szCs w:val="28"/>
        </w:rPr>
        <w:t>O</w:t>
      </w:r>
      <w:r w:rsidR="0049243E" w:rsidRPr="0049243E">
        <w:rPr>
          <w:bCs/>
          <w:sz w:val="28"/>
          <w:szCs w:val="28"/>
        </w:rPr>
        <w:t>dezhdy</w:t>
      </w:r>
      <w:r>
        <w:rPr>
          <w:bCs/>
          <w:sz w:val="28"/>
          <w:szCs w:val="28"/>
        </w:rPr>
        <w:t xml:space="preserve"> (Способы соединения деталей одежды)</w:t>
      </w:r>
    </w:p>
    <w:p w:rsidR="0049243E" w:rsidRPr="00430A7B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49243E" w:rsidRPr="00430A7B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49243E" w:rsidRPr="00430A7B" w:rsidRDefault="0049243E" w:rsidP="0049243E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49243E" w:rsidRPr="00910166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49243E" w:rsidRPr="00961712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color w:val="FF0000"/>
          <w:sz w:val="28"/>
          <w:szCs w:val="28"/>
        </w:rPr>
      </w:pPr>
      <w:r w:rsidRPr="00207DEA">
        <w:rPr>
          <w:bCs/>
          <w:color w:val="FF0000"/>
          <w:sz w:val="28"/>
          <w:szCs w:val="28"/>
        </w:rPr>
        <w:t xml:space="preserve">        </w:t>
      </w:r>
    </w:p>
    <w:p w:rsidR="0049243E" w:rsidRPr="005C6F26" w:rsidRDefault="0049243E" w:rsidP="004924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0008DB" w:rsidRDefault="000008DB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A2BD0" w:rsidRDefault="003A2BD0" w:rsidP="00587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0008DB" w:rsidRDefault="000008DB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caps/>
          <w:sz w:val="28"/>
          <w:szCs w:val="28"/>
        </w:rPr>
      </w:pPr>
    </w:p>
    <w:p w:rsidR="00863EA8" w:rsidRPr="002135B1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863EA8" w:rsidRPr="00A20A8B" w:rsidRDefault="00863EA8" w:rsidP="00863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</w:t>
      </w:r>
      <w:r w:rsidRPr="004B2080">
        <w:rPr>
          <w:sz w:val="28"/>
          <w:szCs w:val="28"/>
        </w:rPr>
        <w:t xml:space="preserve">тестирования, а также выполнения обучающимися индивидуальных заданий. </w:t>
      </w:r>
    </w:p>
    <w:p w:rsidR="00863EA8" w:rsidRPr="00A20A8B" w:rsidRDefault="00863EA8" w:rsidP="00863E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863EA8" w:rsidRPr="005C6F26" w:rsidTr="005F4B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A8" w:rsidRPr="005C6F26" w:rsidRDefault="00863EA8" w:rsidP="005F4BFA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Результаты обучения</w:t>
            </w:r>
          </w:p>
          <w:p w:rsidR="00863EA8" w:rsidRPr="005C6F26" w:rsidRDefault="00863EA8" w:rsidP="005F4BFA">
            <w:pPr>
              <w:jc w:val="center"/>
              <w:rPr>
                <w:b/>
                <w:bCs/>
              </w:rPr>
            </w:pPr>
            <w:r w:rsidRPr="005C6F2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A8" w:rsidRPr="005C6F26" w:rsidRDefault="00863EA8" w:rsidP="005F4BFA">
            <w:pPr>
              <w:jc w:val="center"/>
              <w:rPr>
                <w:b/>
                <w:bCs/>
              </w:rPr>
            </w:pPr>
            <w:r w:rsidRPr="005C6F2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863EA8" w:rsidRPr="005C6F26" w:rsidTr="005F4B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5F4BFA">
            <w:pPr>
              <w:jc w:val="both"/>
              <w:rPr>
                <w:b/>
                <w:bCs/>
              </w:rPr>
            </w:pPr>
            <w:r w:rsidRPr="005C6F26">
              <w:rPr>
                <w:b/>
                <w:bCs/>
              </w:rPr>
              <w:t>Умения: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 экспертная оценка резу</w:t>
            </w:r>
            <w:r w:rsidR="00C07FD2">
              <w:rPr>
                <w:bCs/>
                <w:i/>
              </w:rPr>
              <w:t xml:space="preserve">льтатов выполнения </w:t>
            </w:r>
            <w:r w:rsidRPr="005C6F26">
              <w:rPr>
                <w:bCs/>
                <w:i/>
              </w:rPr>
              <w:t xml:space="preserve"> практических работ;</w:t>
            </w:r>
          </w:p>
          <w:p w:rsidR="00863EA8" w:rsidRPr="005C6F26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-оценка выполнения  самостоятельной работа по подбору материалов;</w:t>
            </w:r>
          </w:p>
          <w:p w:rsidR="00863EA8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 наблюд</w:t>
            </w:r>
            <w:r w:rsidR="00C07FD2">
              <w:rPr>
                <w:bCs/>
                <w:i/>
              </w:rPr>
              <w:t>ение за выполнением практической</w:t>
            </w:r>
            <w:r w:rsidRPr="005C6F26">
              <w:rPr>
                <w:bCs/>
                <w:i/>
              </w:rPr>
              <w:t xml:space="preserve"> работы.</w:t>
            </w:r>
          </w:p>
          <w:p w:rsidR="00A95A98" w:rsidRPr="005C6F26" w:rsidRDefault="00A95A98" w:rsidP="005F4BFA">
            <w:pPr>
              <w:rPr>
                <w:bCs/>
                <w:i/>
              </w:rPr>
            </w:pPr>
          </w:p>
        </w:tc>
      </w:tr>
      <w:tr w:rsidR="00863EA8" w:rsidRPr="005C6F26" w:rsidTr="005F4B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C07FD2">
            <w:pPr>
              <w:ind w:firstLine="284"/>
              <w:rPr>
                <w:bCs/>
              </w:rPr>
            </w:pPr>
            <w:r w:rsidRPr="005C6F26">
              <w:rPr>
                <w:sz w:val="28"/>
                <w:szCs w:val="28"/>
              </w:rPr>
              <w:t>подбирать материалы по их назначению и условиям эксплуатации для выполнения работ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5F4BFA">
            <w:pPr>
              <w:ind w:firstLine="354"/>
              <w:rPr>
                <w:bCs/>
                <w:i/>
              </w:rPr>
            </w:pPr>
          </w:p>
        </w:tc>
      </w:tr>
      <w:tr w:rsidR="00863EA8" w:rsidRPr="005C6F26" w:rsidTr="005F4B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C07FD2">
            <w:pPr>
              <w:ind w:firstLine="284"/>
              <w:rPr>
                <w:sz w:val="28"/>
                <w:szCs w:val="28"/>
              </w:rPr>
            </w:pPr>
            <w:r w:rsidRPr="005C6F26">
              <w:rPr>
                <w:sz w:val="28"/>
                <w:szCs w:val="28"/>
              </w:rPr>
              <w:t>применять материалы при выполнении работ.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 экспертная оценка резул</w:t>
            </w:r>
            <w:r w:rsidR="00C07FD2">
              <w:rPr>
                <w:bCs/>
                <w:i/>
              </w:rPr>
              <w:t xml:space="preserve">ьтатов выполнения </w:t>
            </w:r>
            <w:r w:rsidRPr="005C6F26">
              <w:rPr>
                <w:bCs/>
                <w:i/>
              </w:rPr>
              <w:t>практических работ;</w:t>
            </w:r>
          </w:p>
          <w:p w:rsidR="00863EA8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 оценка выполнения письменных заданий</w:t>
            </w:r>
            <w:r w:rsidR="00C07FD2">
              <w:rPr>
                <w:bCs/>
                <w:i/>
              </w:rPr>
              <w:t>.</w:t>
            </w:r>
          </w:p>
          <w:p w:rsidR="00A95A98" w:rsidRPr="005C6F26" w:rsidRDefault="00A95A98" w:rsidP="005F4BFA">
            <w:pPr>
              <w:rPr>
                <w:bCs/>
              </w:rPr>
            </w:pPr>
          </w:p>
        </w:tc>
      </w:tr>
      <w:tr w:rsidR="00863EA8" w:rsidRPr="005C6F26" w:rsidTr="005F4B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C07FD2">
            <w:pPr>
              <w:rPr>
                <w:b/>
                <w:bCs/>
              </w:rPr>
            </w:pPr>
            <w:r w:rsidRPr="005C6F26">
              <w:rPr>
                <w:b/>
                <w:bCs/>
              </w:rPr>
              <w:t>Знания: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A8" w:rsidRPr="005C6F26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 оценка индивидуального опроса;</w:t>
            </w:r>
          </w:p>
          <w:p w:rsidR="00863EA8" w:rsidRPr="005C6F26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 оценка выполнения тестовых заданий.</w:t>
            </w:r>
          </w:p>
        </w:tc>
      </w:tr>
      <w:tr w:rsidR="00863EA8" w:rsidRPr="005C6F26" w:rsidTr="005F4B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C07FD2">
            <w:pPr>
              <w:ind w:firstLine="284"/>
              <w:rPr>
                <w:sz w:val="28"/>
                <w:szCs w:val="28"/>
              </w:rPr>
            </w:pPr>
            <w:r w:rsidRPr="005C6F26">
              <w:rPr>
                <w:sz w:val="28"/>
                <w:szCs w:val="28"/>
              </w:rPr>
              <w:t>общую классификацию материалов, характерные свойства и области их применения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A8" w:rsidRPr="005C6F26" w:rsidRDefault="00863EA8" w:rsidP="005F4BFA">
            <w:pPr>
              <w:ind w:firstLine="354"/>
              <w:rPr>
                <w:bCs/>
                <w:i/>
              </w:rPr>
            </w:pPr>
          </w:p>
        </w:tc>
      </w:tr>
      <w:tr w:rsidR="00863EA8" w:rsidRPr="005C6F26" w:rsidTr="005F4B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C07FD2">
            <w:pPr>
              <w:ind w:firstLine="284"/>
              <w:rPr>
                <w:bCs/>
              </w:rPr>
            </w:pPr>
            <w:r w:rsidRPr="005C6F26">
              <w:rPr>
                <w:sz w:val="28"/>
                <w:szCs w:val="28"/>
              </w:rPr>
              <w:t>общие сведения о строении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A8" w:rsidRPr="005C6F26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-оценка проведения  устного  опроса;</w:t>
            </w:r>
          </w:p>
          <w:p w:rsidR="00863EA8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 xml:space="preserve">- оценка выполнения тестовых  </w:t>
            </w:r>
            <w:r w:rsidR="00A95A98">
              <w:rPr>
                <w:bCs/>
                <w:i/>
              </w:rPr>
              <w:t>заданий.</w:t>
            </w:r>
          </w:p>
          <w:p w:rsidR="00A95A98" w:rsidRPr="005C6F26" w:rsidRDefault="00A95A98" w:rsidP="005F4BFA">
            <w:pPr>
              <w:rPr>
                <w:bCs/>
                <w:i/>
              </w:rPr>
            </w:pPr>
          </w:p>
        </w:tc>
      </w:tr>
      <w:tr w:rsidR="00863EA8" w:rsidRPr="005C6F26" w:rsidTr="005F4B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EA8" w:rsidRPr="005C6F26" w:rsidRDefault="00863EA8" w:rsidP="00C07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8"/>
                <w:szCs w:val="28"/>
              </w:rPr>
            </w:pPr>
            <w:r w:rsidRPr="005C6F26">
              <w:rPr>
                <w:sz w:val="28"/>
                <w:szCs w:val="28"/>
              </w:rPr>
              <w:t>общие сведения, назначение, виды и свойства различных текстильных материалов</w:t>
            </w:r>
          </w:p>
          <w:p w:rsidR="00863EA8" w:rsidRPr="005C6F26" w:rsidRDefault="00863EA8" w:rsidP="00C07FD2">
            <w:pPr>
              <w:ind w:firstLine="284"/>
              <w:rPr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3EA8" w:rsidRPr="005C6F26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 оценка проведения фронтального  опроса;</w:t>
            </w:r>
          </w:p>
          <w:p w:rsidR="00863EA8" w:rsidRDefault="00863EA8" w:rsidP="005F4BFA">
            <w:pPr>
              <w:rPr>
                <w:bCs/>
                <w:i/>
              </w:rPr>
            </w:pPr>
            <w:r w:rsidRPr="005C6F26">
              <w:rPr>
                <w:bCs/>
                <w:i/>
              </w:rPr>
              <w:t>- оценка выполнения самостоятельной работы по определению видов текстильных материалов</w:t>
            </w:r>
            <w:r w:rsidR="00A95A98">
              <w:rPr>
                <w:bCs/>
                <w:i/>
              </w:rPr>
              <w:t>.</w:t>
            </w:r>
          </w:p>
          <w:p w:rsidR="00A95A98" w:rsidRPr="005C6F26" w:rsidRDefault="00A95A98" w:rsidP="005F4BFA">
            <w:pPr>
              <w:rPr>
                <w:bCs/>
                <w:i/>
                <w:highlight w:val="red"/>
              </w:rPr>
            </w:pPr>
          </w:p>
        </w:tc>
      </w:tr>
    </w:tbl>
    <w:p w:rsidR="00BA7517" w:rsidRDefault="00BA7517" w:rsidP="005754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sectPr w:rsidR="00BA7517" w:rsidSect="005F4BF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3C4" w:rsidRDefault="00B743C4" w:rsidP="007A032B">
      <w:r>
        <w:separator/>
      </w:r>
    </w:p>
  </w:endnote>
  <w:endnote w:type="continuationSeparator" w:id="0">
    <w:p w:rsidR="00B743C4" w:rsidRDefault="00B743C4" w:rsidP="007A0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2E2" w:rsidRDefault="00F56139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02E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02E2" w:rsidRDefault="009702E2" w:rsidP="005F4BF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2E2" w:rsidRDefault="00F56139" w:rsidP="005F4B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02E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2ED">
      <w:rPr>
        <w:rStyle w:val="a5"/>
        <w:noProof/>
      </w:rPr>
      <w:t>9</w:t>
    </w:r>
    <w:r>
      <w:rPr>
        <w:rStyle w:val="a5"/>
      </w:rPr>
      <w:fldChar w:fldCharType="end"/>
    </w:r>
  </w:p>
  <w:p w:rsidR="009702E2" w:rsidRDefault="009702E2" w:rsidP="005F4BF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3C4" w:rsidRDefault="00B743C4" w:rsidP="007A032B">
      <w:r>
        <w:separator/>
      </w:r>
    </w:p>
  </w:footnote>
  <w:footnote w:type="continuationSeparator" w:id="0">
    <w:p w:rsidR="00B743C4" w:rsidRDefault="00B743C4" w:rsidP="007A0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DD74BC"/>
    <w:multiLevelType w:val="hybridMultilevel"/>
    <w:tmpl w:val="28ACA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C06B59"/>
    <w:multiLevelType w:val="hybridMultilevel"/>
    <w:tmpl w:val="0E203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616D8"/>
    <w:multiLevelType w:val="hybridMultilevel"/>
    <w:tmpl w:val="C7BE43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F5BF6"/>
    <w:multiLevelType w:val="multilevel"/>
    <w:tmpl w:val="5D0CF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sz w:val="28"/>
      </w:rPr>
    </w:lvl>
  </w:abstractNum>
  <w:abstractNum w:abstractNumId="7" w15:restartNumberingAfterBreak="0">
    <w:nsid w:val="413550B6"/>
    <w:multiLevelType w:val="hybridMultilevel"/>
    <w:tmpl w:val="7E029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561CA1"/>
    <w:multiLevelType w:val="hybridMultilevel"/>
    <w:tmpl w:val="62ACF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E2FCA"/>
    <w:multiLevelType w:val="hybridMultilevel"/>
    <w:tmpl w:val="0D8AA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9701D0"/>
    <w:multiLevelType w:val="hybridMultilevel"/>
    <w:tmpl w:val="97DA3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757E4"/>
    <w:multiLevelType w:val="hybridMultilevel"/>
    <w:tmpl w:val="BBF2D6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8035C33"/>
    <w:multiLevelType w:val="hybridMultilevel"/>
    <w:tmpl w:val="72B4C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1"/>
  </w:num>
  <w:num w:numId="5">
    <w:abstractNumId w:val="9"/>
  </w:num>
  <w:num w:numId="6">
    <w:abstractNumId w:val="2"/>
  </w:num>
  <w:num w:numId="7">
    <w:abstractNumId w:val="12"/>
  </w:num>
  <w:num w:numId="8">
    <w:abstractNumId w:val="0"/>
  </w:num>
  <w:num w:numId="9">
    <w:abstractNumId w:val="5"/>
  </w:num>
  <w:num w:numId="10">
    <w:abstractNumId w:val="3"/>
  </w:num>
  <w:num w:numId="11">
    <w:abstractNumId w:val="7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EA8"/>
    <w:rsid w:val="000008DB"/>
    <w:rsid w:val="00030C2D"/>
    <w:rsid w:val="00044E15"/>
    <w:rsid w:val="0005118B"/>
    <w:rsid w:val="000B31E5"/>
    <w:rsid w:val="000F229A"/>
    <w:rsid w:val="00105687"/>
    <w:rsid w:val="00154F0F"/>
    <w:rsid w:val="00176983"/>
    <w:rsid w:val="001906C5"/>
    <w:rsid w:val="001A548B"/>
    <w:rsid w:val="001D36EE"/>
    <w:rsid w:val="001E7A43"/>
    <w:rsid w:val="00202A15"/>
    <w:rsid w:val="00231268"/>
    <w:rsid w:val="00272616"/>
    <w:rsid w:val="00277EF4"/>
    <w:rsid w:val="00280C49"/>
    <w:rsid w:val="00295ABD"/>
    <w:rsid w:val="002A0A9D"/>
    <w:rsid w:val="002A7371"/>
    <w:rsid w:val="002C76D7"/>
    <w:rsid w:val="002D4E1B"/>
    <w:rsid w:val="002F36BB"/>
    <w:rsid w:val="003250C7"/>
    <w:rsid w:val="00343FAB"/>
    <w:rsid w:val="00346976"/>
    <w:rsid w:val="00363AC1"/>
    <w:rsid w:val="00371948"/>
    <w:rsid w:val="0038522B"/>
    <w:rsid w:val="003903F4"/>
    <w:rsid w:val="003A2BD0"/>
    <w:rsid w:val="003A7CFD"/>
    <w:rsid w:val="003D55C5"/>
    <w:rsid w:val="003D7C36"/>
    <w:rsid w:val="00407F9D"/>
    <w:rsid w:val="00466ED1"/>
    <w:rsid w:val="0049243E"/>
    <w:rsid w:val="004A0788"/>
    <w:rsid w:val="004D71A5"/>
    <w:rsid w:val="004E747E"/>
    <w:rsid w:val="005115E9"/>
    <w:rsid w:val="00527127"/>
    <w:rsid w:val="00532A6B"/>
    <w:rsid w:val="00574E2C"/>
    <w:rsid w:val="0057546B"/>
    <w:rsid w:val="00587F8C"/>
    <w:rsid w:val="005C6F26"/>
    <w:rsid w:val="005F4BFA"/>
    <w:rsid w:val="00601444"/>
    <w:rsid w:val="00636966"/>
    <w:rsid w:val="006F731C"/>
    <w:rsid w:val="0074781D"/>
    <w:rsid w:val="00780479"/>
    <w:rsid w:val="007A032B"/>
    <w:rsid w:val="007E1427"/>
    <w:rsid w:val="0082201F"/>
    <w:rsid w:val="008414C5"/>
    <w:rsid w:val="00863EA8"/>
    <w:rsid w:val="00867679"/>
    <w:rsid w:val="008716B7"/>
    <w:rsid w:val="008B664B"/>
    <w:rsid w:val="008C3C59"/>
    <w:rsid w:val="008C7125"/>
    <w:rsid w:val="00950614"/>
    <w:rsid w:val="00952092"/>
    <w:rsid w:val="00966DA7"/>
    <w:rsid w:val="009702E2"/>
    <w:rsid w:val="00975C3C"/>
    <w:rsid w:val="009A058D"/>
    <w:rsid w:val="009A0656"/>
    <w:rsid w:val="009A2B28"/>
    <w:rsid w:val="00A0414B"/>
    <w:rsid w:val="00A05C2E"/>
    <w:rsid w:val="00A2147F"/>
    <w:rsid w:val="00A66134"/>
    <w:rsid w:val="00A67025"/>
    <w:rsid w:val="00A766B5"/>
    <w:rsid w:val="00A95A98"/>
    <w:rsid w:val="00AC4EA5"/>
    <w:rsid w:val="00AF52ED"/>
    <w:rsid w:val="00B27299"/>
    <w:rsid w:val="00B743C4"/>
    <w:rsid w:val="00B83964"/>
    <w:rsid w:val="00B92A28"/>
    <w:rsid w:val="00BA05B0"/>
    <w:rsid w:val="00BA7517"/>
    <w:rsid w:val="00C07FD2"/>
    <w:rsid w:val="00C12749"/>
    <w:rsid w:val="00C14912"/>
    <w:rsid w:val="00C674EF"/>
    <w:rsid w:val="00CC0D03"/>
    <w:rsid w:val="00D02323"/>
    <w:rsid w:val="00D079C1"/>
    <w:rsid w:val="00D4307A"/>
    <w:rsid w:val="00D430B9"/>
    <w:rsid w:val="00D461B1"/>
    <w:rsid w:val="00D82A8F"/>
    <w:rsid w:val="00D971CB"/>
    <w:rsid w:val="00E265F0"/>
    <w:rsid w:val="00E30837"/>
    <w:rsid w:val="00E7274D"/>
    <w:rsid w:val="00E871A9"/>
    <w:rsid w:val="00EB545E"/>
    <w:rsid w:val="00F0107D"/>
    <w:rsid w:val="00F56139"/>
    <w:rsid w:val="00FD08B9"/>
    <w:rsid w:val="00FD5728"/>
    <w:rsid w:val="00FE4615"/>
    <w:rsid w:val="00FF7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25256B"/>
  <w15:docId w15:val="{479905BD-33FB-4C22-99E9-A07AF4CED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EA8"/>
    <w:pPr>
      <w:spacing w:before="0" w:beforeAutospacing="0" w:after="0" w:afterAutospacing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63EA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3EA8"/>
    <w:rPr>
      <w:sz w:val="24"/>
      <w:szCs w:val="24"/>
    </w:rPr>
  </w:style>
  <w:style w:type="paragraph" w:styleId="a3">
    <w:name w:val="footer"/>
    <w:basedOn w:val="a"/>
    <w:link w:val="a4"/>
    <w:rsid w:val="00863E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EA8"/>
    <w:rPr>
      <w:sz w:val="24"/>
      <w:szCs w:val="24"/>
    </w:rPr>
  </w:style>
  <w:style w:type="character" w:styleId="a5">
    <w:name w:val="page number"/>
    <w:basedOn w:val="a0"/>
    <w:rsid w:val="00863EA8"/>
  </w:style>
  <w:style w:type="paragraph" w:styleId="a6">
    <w:name w:val="List Paragraph"/>
    <w:basedOn w:val="a"/>
    <w:uiPriority w:val="34"/>
    <w:qFormat/>
    <w:rsid w:val="00636966"/>
    <w:pPr>
      <w:ind w:left="720"/>
      <w:contextualSpacing/>
    </w:pPr>
  </w:style>
  <w:style w:type="paragraph" w:customStyle="1" w:styleId="ConsPlusNormal">
    <w:name w:val="ConsPlusNormal"/>
    <w:rsid w:val="00636966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hAnsi="Arial" w:cs="Arial"/>
    </w:rPr>
  </w:style>
  <w:style w:type="character" w:styleId="a7">
    <w:name w:val="Hyperlink"/>
    <w:basedOn w:val="a0"/>
    <w:unhideWhenUsed/>
    <w:rsid w:val="004924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tudbooks.net/1439055/tovarovedenie/sposoby_soedineniya_detaley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ivemaster.ru/topic/2187491-neobyknovennye-svojstva-naturalnyh-voloko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nciklopediya-tehniki.ru/promyshlennost-na-v/volokna-naturalnye-i-himicheskie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pandia.ru/text/77/448/26218.php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1EBCE-3962-41C5-A8AC-61C4EE443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1757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11754</CharactersWithSpaces>
  <SharedDoc>false</SharedDoc>
  <HLinks>
    <vt:vector size="24" baseType="variant">
      <vt:variant>
        <vt:i4>3801147</vt:i4>
      </vt:variant>
      <vt:variant>
        <vt:i4>9</vt:i4>
      </vt:variant>
      <vt:variant>
        <vt:i4>0</vt:i4>
      </vt:variant>
      <vt:variant>
        <vt:i4>5</vt:i4>
      </vt:variant>
      <vt:variant>
        <vt:lpwstr>http://studbooks.net/1439055/tovarovedenie/sposoby_soedineniya_detaley_</vt:lpwstr>
      </vt:variant>
      <vt:variant>
        <vt:lpwstr/>
      </vt:variant>
      <vt:variant>
        <vt:i4>7340158</vt:i4>
      </vt:variant>
      <vt:variant>
        <vt:i4>6</vt:i4>
      </vt:variant>
      <vt:variant>
        <vt:i4>0</vt:i4>
      </vt:variant>
      <vt:variant>
        <vt:i4>5</vt:i4>
      </vt:variant>
      <vt:variant>
        <vt:lpwstr>https://www.livemaster.ru/topic/2187491-neobyknovennye-svojstva-naturalnyh-volokon</vt:lpwstr>
      </vt:variant>
      <vt:variant>
        <vt:lpwstr/>
      </vt:variant>
      <vt:variant>
        <vt:i4>4194320</vt:i4>
      </vt:variant>
      <vt:variant>
        <vt:i4>3</vt:i4>
      </vt:variant>
      <vt:variant>
        <vt:i4>0</vt:i4>
      </vt:variant>
      <vt:variant>
        <vt:i4>5</vt:i4>
      </vt:variant>
      <vt:variant>
        <vt:lpwstr>http://enciklopediya-tehniki.ru/promyshlennost-na-v/volokna-naturalnye-i-himicheskie.html</vt:lpwstr>
      </vt:variant>
      <vt:variant>
        <vt:lpwstr/>
      </vt:variant>
      <vt:variant>
        <vt:i4>2556003</vt:i4>
      </vt:variant>
      <vt:variant>
        <vt:i4>0</vt:i4>
      </vt:variant>
      <vt:variant>
        <vt:i4>0</vt:i4>
      </vt:variant>
      <vt:variant>
        <vt:i4>5</vt:i4>
      </vt:variant>
      <vt:variant>
        <vt:lpwstr>http://pandia.ru/text/77/448/26218.php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5</cp:revision>
  <cp:lastPrinted>2021-12-13T11:40:00Z</cp:lastPrinted>
  <dcterms:created xsi:type="dcterms:W3CDTF">2022-03-01T12:23:00Z</dcterms:created>
  <dcterms:modified xsi:type="dcterms:W3CDTF">2022-03-03T11:25:00Z</dcterms:modified>
</cp:coreProperties>
</file>